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25F6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bookmarkStart w:id="0" w:name="_Hlk86960475"/>
      <w:r w:rsidRPr="000204C0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045925F0" wp14:editId="6B1109FA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E2D27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УКРАЇНА</w:t>
      </w:r>
    </w:p>
    <w:p w14:paraId="1CA70265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4E138C45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5EF91A04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</w:p>
    <w:p w14:paraId="1567FB53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РІШЕННЯ</w:t>
      </w:r>
    </w:p>
    <w:p w14:paraId="512159E5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</w:p>
    <w:p w14:paraId="07828F9F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E67BD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val="ru-RU"/>
        </w:rPr>
        <w:t>85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 xml:space="preserve"> сесія 8 скликання</w:t>
      </w:r>
    </w:p>
    <w:p w14:paraId="36CC69AE" w14:textId="77777777" w:rsidR="002177A9" w:rsidRPr="00C2126E" w:rsidRDefault="002177A9" w:rsidP="002177A9">
      <w:pPr>
        <w:spacing w:after="0" w:line="240" w:lineRule="auto"/>
        <w:ind w:firstLine="567"/>
        <w:jc w:val="center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</w:p>
    <w:p w14:paraId="5AFF0469" w14:textId="050705E0" w:rsidR="002177A9" w:rsidRPr="00C2126E" w:rsidRDefault="002177A9" w:rsidP="002177A9">
      <w:pPr>
        <w:spacing w:after="0" w:line="240" w:lineRule="auto"/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</w:pPr>
      <w:r w:rsidRPr="00E67BD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  <w:lang w:val="ru-RU"/>
        </w:rPr>
        <w:t>12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грудня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 xml:space="preserve"> 2025 року                    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 xml:space="preserve">   </w:t>
      </w:r>
      <w:r w:rsidRPr="00C2126E"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 xml:space="preserve">м. Погребище                                    № 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11</w:t>
      </w:r>
      <w:r>
        <w:rPr>
          <w:rFonts w:ascii="Times New Roman" w:eastAsiaTheme="majorEastAsia" w:hAnsi="Times New Roman"/>
          <w:b/>
          <w:bCs/>
          <w:noProof/>
          <w:color w:val="000000" w:themeColor="text1"/>
          <w:sz w:val="28"/>
          <w:szCs w:val="28"/>
        </w:rPr>
        <w:t>17</w:t>
      </w:r>
    </w:p>
    <w:p w14:paraId="73DBFFB6" w14:textId="77777777" w:rsidR="0006680A" w:rsidRPr="0006680A" w:rsidRDefault="0006680A" w:rsidP="0006680A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06680A" w:rsidRPr="0006680A" w14:paraId="47B4BAD5" w14:textId="77777777" w:rsidTr="0006680A">
        <w:tc>
          <w:tcPr>
            <w:tcW w:w="5178" w:type="dxa"/>
            <w:hideMark/>
          </w:tcPr>
          <w:p w14:paraId="59EDCECB" w14:textId="5F0F1A38" w:rsidR="0006680A" w:rsidRPr="0006680A" w:rsidRDefault="0006680A" w:rsidP="0006680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9A11B1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9A11B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9A11B1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392" w:type="dxa"/>
          </w:tcPr>
          <w:p w14:paraId="13232E52" w14:textId="77777777" w:rsidR="0006680A" w:rsidRPr="0006680A" w:rsidRDefault="0006680A" w:rsidP="0006680A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1863540" w14:textId="77777777" w:rsidR="003E5BFF" w:rsidRPr="0004319D" w:rsidRDefault="003E5BFF" w:rsidP="0006680A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uk-UA"/>
        </w:rPr>
      </w:pPr>
    </w:p>
    <w:p w14:paraId="54B5B649" w14:textId="43D2C5A1" w:rsidR="004A3B71" w:rsidRDefault="003E5BFF" w:rsidP="0006680A">
      <w:pPr>
        <w:pStyle w:val="ac"/>
        <w:kinsoku w:val="0"/>
        <w:overflowPunct w:val="0"/>
        <w:spacing w:after="0"/>
        <w:ind w:firstLine="567"/>
        <w:jc w:val="both"/>
      </w:pPr>
      <w:r>
        <w:t xml:space="preserve">Керуючись </w:t>
      </w:r>
      <w:r w:rsidRPr="00551302">
        <w:t>пунктом 22 частини першої статті 26</w:t>
      </w:r>
      <w:r w:rsidR="007F344F" w:rsidRPr="009A11B1">
        <w:t>, частиною першою статті 59 Закону України «Про місцеве самоврядування в Україні»</w:t>
      </w:r>
      <w:r w:rsidR="007F344F" w:rsidRPr="009A11B1">
        <w:rPr>
          <w:lang w:eastAsia="en-US"/>
        </w:rPr>
        <w:t xml:space="preserve">, </w:t>
      </w:r>
      <w:r w:rsidR="007F344F" w:rsidRPr="009A11B1">
        <w:t xml:space="preserve">Законами України </w:t>
      </w:r>
      <w:r w:rsidR="00875968">
        <w:t>«</w:t>
      </w:r>
      <w:r w:rsidR="007F344F" w:rsidRPr="009A11B1">
        <w:t>Про благоустрій населених пунктів</w:t>
      </w:r>
      <w:r w:rsidR="00875968">
        <w:t>»</w:t>
      </w:r>
      <w:r w:rsidR="007F344F" w:rsidRPr="009A11B1">
        <w:t xml:space="preserve">, </w:t>
      </w:r>
      <w:r w:rsidR="00875968">
        <w:t>«</w:t>
      </w:r>
      <w:r w:rsidR="007F344F" w:rsidRPr="009A11B1">
        <w:t>Про житлово-комунальні послуги</w:t>
      </w:r>
      <w:r w:rsidR="00875968">
        <w:t>»</w:t>
      </w:r>
      <w:r w:rsidR="007F344F" w:rsidRPr="009A11B1">
        <w:t xml:space="preserve">, враховуючи рішення виконавчого комітету Погребищенської міської ради від </w:t>
      </w:r>
      <w:r w:rsidR="0006680A">
        <w:t>27 листопада</w:t>
      </w:r>
      <w:r w:rsidR="007F344F" w:rsidRPr="009A11B1">
        <w:t xml:space="preserve"> 2025 року № </w:t>
      </w:r>
      <w:r w:rsidR="0006680A">
        <w:t>533</w:t>
      </w:r>
      <w:r w:rsidR="007F344F" w:rsidRPr="009A11B1">
        <w:t xml:space="preserve"> «Про проєкт рішення міської ради «Про внесення та затвердження змін до </w:t>
      </w:r>
      <w:r w:rsidR="007F344F" w:rsidRPr="009A11B1">
        <w:rPr>
          <w:spacing w:val="-2"/>
        </w:rPr>
        <w:t xml:space="preserve">міської цільової Програми фінансової </w:t>
      </w:r>
      <w:r w:rsidR="007F344F" w:rsidRPr="009A11B1">
        <w:t xml:space="preserve">підтримки комунальних підприємств Погребищенської міської ради на </w:t>
      </w:r>
      <w:r w:rsidR="007F344F" w:rsidRPr="009A11B1">
        <w:rPr>
          <w:lang w:eastAsia="uk-UA"/>
        </w:rPr>
        <w:t>2025–2027 роки</w:t>
      </w:r>
      <w:r w:rsidR="007F344F" w:rsidRPr="009A11B1">
        <w:t xml:space="preserve">»»,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081253" w:rsidRPr="0010280A">
        <w:t xml:space="preserve">клопотання </w:t>
      </w:r>
      <w:r w:rsidR="00AF1A44">
        <w:t>директора КП «Погребищеводоканал</w:t>
      </w:r>
      <w:r w:rsidR="00AF1A44" w:rsidRPr="0010280A">
        <w:t>» Погребищенської міської ради</w:t>
      </w:r>
      <w:r w:rsidR="00C93D87">
        <w:t xml:space="preserve"> </w:t>
      </w:r>
      <w:r w:rsidR="0006680A">
        <w:t xml:space="preserve">     </w:t>
      </w:r>
      <w:r w:rsidR="00C93D87">
        <w:t>Нікітішина А. С.</w:t>
      </w:r>
      <w:r w:rsidR="00AF1A44">
        <w:t xml:space="preserve"> від 24 листопада </w:t>
      </w:r>
      <w:r w:rsidR="00AF1A44" w:rsidRPr="0010280A">
        <w:t>2025 року №</w:t>
      </w:r>
      <w:r w:rsidR="00FB2465">
        <w:t xml:space="preserve"> 123</w:t>
      </w:r>
      <w:r w:rsidR="00AF1A44" w:rsidRPr="0010280A">
        <w:t xml:space="preserve"> </w:t>
      </w:r>
      <w:r w:rsidR="00AF1A44">
        <w:t>та</w:t>
      </w:r>
      <w:r w:rsidR="00AF1A44" w:rsidRPr="0010280A">
        <w:t xml:space="preserve"> начальника КП «Погребищекомунсервіс» Погребищенської міської ради Прилуцького Р. М. від </w:t>
      </w:r>
      <w:r w:rsidR="00AF1A44">
        <w:t xml:space="preserve">25 листопада </w:t>
      </w:r>
      <w:r w:rsidR="00AF1A44" w:rsidRPr="0010280A">
        <w:t xml:space="preserve">2025 року № </w:t>
      </w:r>
      <w:r w:rsidR="00AF1A44">
        <w:t>179</w:t>
      </w:r>
      <w:r w:rsidR="00081253">
        <w:t xml:space="preserve">, </w:t>
      </w:r>
      <w:r w:rsidR="00AF1A44" w:rsidRPr="00081253">
        <w:rPr>
          <w:color w:val="000000"/>
          <w:lang w:eastAsia="uk-UA"/>
        </w:rPr>
        <w:t xml:space="preserve">з метою </w:t>
      </w:r>
      <w:r w:rsidR="00AF1A44" w:rsidRPr="00081253">
        <w:t xml:space="preserve">збільшення статутного капіталу на придбання автомобільної техніки </w:t>
      </w:r>
      <w:r w:rsidR="00081253" w:rsidRPr="00081253">
        <w:t>та виготовлення дозволу на спеціальне водокористування</w:t>
      </w:r>
      <w:r w:rsidRPr="009F0BE9">
        <w:t>,</w:t>
      </w:r>
      <w:r w:rsidRPr="00F24480">
        <w:rPr>
          <w:b/>
        </w:rPr>
        <w:t xml:space="preserve"> </w:t>
      </w:r>
      <w:r w:rsidR="004A3B71">
        <w:t xml:space="preserve">Погребищенська </w:t>
      </w:r>
      <w:r w:rsidR="004A3B71" w:rsidRPr="00DA64FC">
        <w:t xml:space="preserve">міська рада </w:t>
      </w:r>
    </w:p>
    <w:p w14:paraId="5A1EE6C9" w14:textId="77777777" w:rsidR="0010280A" w:rsidRPr="009A11B1" w:rsidRDefault="0010280A" w:rsidP="0006680A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6E8885CF" w14:textId="77777777" w:rsidR="0010280A" w:rsidRPr="009A11B1" w:rsidRDefault="0010280A" w:rsidP="0006680A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9A1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6823968" w14:textId="77777777" w:rsidR="0010280A" w:rsidRPr="009A11B1" w:rsidRDefault="0010280A" w:rsidP="0006680A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4CE11123" w14:textId="77777777" w:rsidR="0010280A" w:rsidRPr="009A11B1" w:rsidRDefault="0010280A" w:rsidP="0006680A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lastRenderedPageBreak/>
        <w:t>роки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715B5B0E" w14:textId="77777777" w:rsidR="0010280A" w:rsidRPr="009A11B1" w:rsidRDefault="0010280A" w:rsidP="0006680A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 xml:space="preserve">1.1. В розділі 1 «Паспорт </w:t>
      </w:r>
      <w:r w:rsidR="00070677" w:rsidRPr="009A11B1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9A11B1">
        <w:rPr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70677" w:rsidRPr="009A11B1">
        <w:rPr>
          <w:b w:val="0"/>
          <w:sz w:val="28"/>
          <w:szCs w:val="28"/>
          <w:lang w:val="uk-UA" w:eastAsia="uk-UA"/>
        </w:rPr>
        <w:t>2025–2027</w:t>
      </w:r>
      <w:r w:rsidR="00F6412B" w:rsidRPr="009A11B1">
        <w:rPr>
          <w:b w:val="0"/>
          <w:sz w:val="28"/>
          <w:szCs w:val="28"/>
          <w:lang w:val="uk-UA" w:eastAsia="uk-UA"/>
        </w:rPr>
        <w:t xml:space="preserve"> </w:t>
      </w:r>
      <w:r w:rsidRPr="009A11B1">
        <w:rPr>
          <w:b w:val="0"/>
          <w:sz w:val="28"/>
          <w:szCs w:val="28"/>
          <w:lang w:val="uk-UA" w:eastAsia="uk-UA"/>
        </w:rPr>
        <w:t>роки</w:t>
      </w:r>
      <w:r w:rsidRPr="009A11B1">
        <w:rPr>
          <w:b w:val="0"/>
          <w:sz w:val="28"/>
          <w:szCs w:val="28"/>
          <w:lang w:val="uk-UA"/>
        </w:rPr>
        <w:t xml:space="preserve">» (далі </w:t>
      </w:r>
      <w:r w:rsidR="0086100E">
        <w:rPr>
          <w:b w:val="0"/>
          <w:sz w:val="28"/>
          <w:szCs w:val="28"/>
          <w:lang w:val="uk-UA"/>
        </w:rPr>
        <w:t xml:space="preserve">– </w:t>
      </w:r>
      <w:r w:rsidRPr="009A11B1">
        <w:rPr>
          <w:b w:val="0"/>
          <w:sz w:val="28"/>
          <w:szCs w:val="28"/>
          <w:lang w:val="uk-UA"/>
        </w:rPr>
        <w:t>Програма):</w:t>
      </w:r>
    </w:p>
    <w:p w14:paraId="58C12524" w14:textId="77777777" w:rsidR="0010280A" w:rsidRPr="009A11B1" w:rsidRDefault="00ED7E4D" w:rsidP="0006680A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 в пункті 11</w:t>
      </w:r>
      <w:r w:rsidR="0010280A" w:rsidRPr="009A11B1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9A11B1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="0010280A" w:rsidRPr="009A11B1">
        <w:rPr>
          <w:b w:val="0"/>
          <w:sz w:val="28"/>
          <w:szCs w:val="28"/>
          <w:lang w:val="uk-UA"/>
        </w:rPr>
        <w:t>» число «</w:t>
      </w:r>
      <w:r w:rsidR="003E5BFF">
        <w:rPr>
          <w:b w:val="0"/>
          <w:sz w:val="28"/>
          <w:szCs w:val="28"/>
          <w:lang w:val="uk-UA"/>
        </w:rPr>
        <w:t>89</w:t>
      </w:r>
      <w:r w:rsidR="003E5BFF" w:rsidRPr="009A11B1">
        <w:rPr>
          <w:b w:val="0"/>
          <w:sz w:val="28"/>
          <w:szCs w:val="28"/>
          <w:lang w:val="uk-UA"/>
        </w:rPr>
        <w:t>94,0</w:t>
      </w:r>
      <w:r w:rsidR="0010280A" w:rsidRPr="009A11B1">
        <w:rPr>
          <w:b w:val="0"/>
          <w:sz w:val="28"/>
          <w:szCs w:val="28"/>
          <w:lang w:val="uk-UA"/>
        </w:rPr>
        <w:t>» замінити числом</w:t>
      </w:r>
      <w:r w:rsidR="00D32503" w:rsidRPr="009A11B1">
        <w:rPr>
          <w:b w:val="0"/>
          <w:sz w:val="28"/>
          <w:szCs w:val="28"/>
          <w:lang w:val="uk-UA"/>
        </w:rPr>
        <w:t xml:space="preserve"> </w:t>
      </w:r>
      <w:r w:rsidR="0010280A" w:rsidRPr="009A11B1">
        <w:rPr>
          <w:b w:val="0"/>
          <w:sz w:val="28"/>
          <w:szCs w:val="28"/>
          <w:lang w:val="uk-UA"/>
        </w:rPr>
        <w:t>«</w:t>
      </w:r>
      <w:r w:rsidR="00F24480">
        <w:rPr>
          <w:b w:val="0"/>
          <w:sz w:val="28"/>
          <w:szCs w:val="28"/>
          <w:lang w:val="uk-UA"/>
        </w:rPr>
        <w:t>936</w:t>
      </w:r>
      <w:r w:rsidR="0049482C" w:rsidRPr="009A11B1">
        <w:rPr>
          <w:b w:val="0"/>
          <w:sz w:val="28"/>
          <w:szCs w:val="28"/>
          <w:lang w:val="uk-UA"/>
        </w:rPr>
        <w:t>4,0</w:t>
      </w:r>
      <w:r w:rsidR="0010280A" w:rsidRPr="009A11B1">
        <w:rPr>
          <w:b w:val="0"/>
          <w:sz w:val="28"/>
          <w:szCs w:val="28"/>
          <w:lang w:val="uk-UA"/>
        </w:rPr>
        <w:t>»;</w:t>
      </w:r>
    </w:p>
    <w:p w14:paraId="04BAB611" w14:textId="77777777" w:rsidR="0010280A" w:rsidRPr="009A11B1" w:rsidRDefault="0010280A" w:rsidP="0006680A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 xml:space="preserve">в </w:t>
      </w:r>
      <w:r w:rsidR="00E7407B" w:rsidRPr="009A11B1">
        <w:rPr>
          <w:b w:val="0"/>
          <w:sz w:val="28"/>
          <w:szCs w:val="28"/>
          <w:lang w:val="uk-UA"/>
        </w:rPr>
        <w:t>підпункті 11</w:t>
      </w:r>
      <w:r w:rsidRPr="009A11B1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>число «</w:t>
      </w:r>
      <w:r w:rsidR="003E5BFF">
        <w:rPr>
          <w:b w:val="0"/>
          <w:sz w:val="28"/>
          <w:szCs w:val="28"/>
          <w:lang w:val="uk-UA"/>
        </w:rPr>
        <w:t>89</w:t>
      </w:r>
      <w:r w:rsidR="003E5BFF" w:rsidRPr="009A11B1">
        <w:rPr>
          <w:b w:val="0"/>
          <w:sz w:val="28"/>
          <w:szCs w:val="28"/>
          <w:lang w:val="uk-UA"/>
        </w:rPr>
        <w:t>94,0</w:t>
      </w:r>
      <w:r w:rsidRPr="009A11B1">
        <w:rPr>
          <w:b w:val="0"/>
          <w:sz w:val="28"/>
          <w:szCs w:val="28"/>
          <w:lang w:val="uk-UA"/>
        </w:rPr>
        <w:t>» замінити  числом «</w:t>
      </w:r>
      <w:r w:rsidR="00F24480">
        <w:rPr>
          <w:b w:val="0"/>
          <w:sz w:val="28"/>
          <w:szCs w:val="28"/>
          <w:lang w:val="uk-UA"/>
        </w:rPr>
        <w:t>936</w:t>
      </w:r>
      <w:r w:rsidR="0049482C" w:rsidRPr="009A11B1">
        <w:rPr>
          <w:b w:val="0"/>
          <w:sz w:val="28"/>
          <w:szCs w:val="28"/>
          <w:lang w:val="uk-UA"/>
        </w:rPr>
        <w:t>4,0</w:t>
      </w:r>
      <w:r w:rsidR="00ED7E4D" w:rsidRPr="009A11B1">
        <w:rPr>
          <w:b w:val="0"/>
          <w:sz w:val="28"/>
          <w:szCs w:val="28"/>
          <w:lang w:val="uk-UA"/>
        </w:rPr>
        <w:t xml:space="preserve">» та </w:t>
      </w:r>
      <w:r w:rsidRPr="009A11B1">
        <w:rPr>
          <w:b w:val="0"/>
          <w:sz w:val="28"/>
          <w:szCs w:val="28"/>
          <w:lang w:val="uk-UA"/>
        </w:rPr>
        <w:t xml:space="preserve">викласти </w:t>
      </w:r>
      <w:r w:rsidR="00ED7E4D" w:rsidRPr="009A11B1">
        <w:rPr>
          <w:b w:val="0"/>
          <w:sz w:val="28"/>
          <w:szCs w:val="28"/>
          <w:lang w:val="uk-UA"/>
        </w:rPr>
        <w:t xml:space="preserve">розділ </w:t>
      </w:r>
      <w:r w:rsidRPr="009A11B1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09E75171" w14:textId="6370BFBC" w:rsidR="002B4FF7" w:rsidRPr="00623FC3" w:rsidRDefault="002B4FF7" w:rsidP="0006680A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623FC3">
        <w:rPr>
          <w:rFonts w:ascii="Times New Roman" w:hAnsi="Times New Roman" w:cs="Times New Roman"/>
          <w:b w:val="0"/>
          <w:sz w:val="28"/>
          <w:szCs w:val="28"/>
          <w:lang w:val="uk-UA"/>
        </w:rPr>
        <w:t>1.2. В додатку 1 до розділу 5 «Напрями діяльності та заходи міської цільової Програми»:</w:t>
      </w:r>
    </w:p>
    <w:p w14:paraId="0A2C166C" w14:textId="1ACC4193" w:rsidR="00F24480" w:rsidRDefault="002B4FF7" w:rsidP="00066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3FC3">
        <w:rPr>
          <w:rFonts w:ascii="Times New Roman" w:hAnsi="Times New Roman"/>
          <w:sz w:val="28"/>
          <w:szCs w:val="28"/>
        </w:rPr>
        <w:t>- в підколонці «2025</w:t>
      </w:r>
      <w:r w:rsidR="002E1FAA" w:rsidRPr="00623FC3">
        <w:rPr>
          <w:rFonts w:ascii="Times New Roman" w:hAnsi="Times New Roman"/>
          <w:sz w:val="28"/>
          <w:szCs w:val="28"/>
        </w:rPr>
        <w:t xml:space="preserve"> р.</w:t>
      </w:r>
      <w:r w:rsidRPr="00623FC3">
        <w:rPr>
          <w:rFonts w:ascii="Times New Roman" w:hAnsi="Times New Roman"/>
          <w:sz w:val="28"/>
          <w:szCs w:val="28"/>
        </w:rPr>
        <w:t xml:space="preserve">» колонки «Орієнтовні обсяги фінансування (тис. грн.)» </w:t>
      </w:r>
      <w:r w:rsidR="002E1FAA" w:rsidRPr="00623FC3">
        <w:rPr>
          <w:rFonts w:ascii="Times New Roman" w:hAnsi="Times New Roman"/>
          <w:sz w:val="28"/>
          <w:szCs w:val="28"/>
        </w:rPr>
        <w:t>підпункт 1.7.</w:t>
      </w:r>
      <w:r w:rsidR="002E1FAA" w:rsidRPr="00623FC3">
        <w:rPr>
          <w:rFonts w:ascii="Times New Roman" w:hAnsi="Times New Roman"/>
          <w:sz w:val="28"/>
          <w:szCs w:val="28"/>
          <w:lang w:eastAsia="uk-UA"/>
        </w:rPr>
        <w:t xml:space="preserve"> Придбання автомобільної та спеціальної техніки</w:t>
      </w:r>
      <w:r w:rsidRPr="00623FC3">
        <w:rPr>
          <w:rFonts w:ascii="Times New Roman" w:hAnsi="Times New Roman"/>
          <w:sz w:val="28"/>
          <w:szCs w:val="28"/>
        </w:rPr>
        <w:t xml:space="preserve"> число «3</w:t>
      </w:r>
      <w:r w:rsidR="00F24480">
        <w:rPr>
          <w:rFonts w:ascii="Times New Roman" w:hAnsi="Times New Roman"/>
          <w:sz w:val="28"/>
          <w:szCs w:val="28"/>
        </w:rPr>
        <w:t>000,0» замінити числом «3300,0»;</w:t>
      </w:r>
    </w:p>
    <w:p w14:paraId="5864F3D1" w14:textId="28FC740E" w:rsidR="00F24480" w:rsidRPr="009A11B1" w:rsidRDefault="00F24480" w:rsidP="0006680A">
      <w:pPr>
        <w:pStyle w:val="a7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 w:rsidRPr="009A11B1">
        <w:rPr>
          <w:sz w:val="28"/>
          <w:szCs w:val="28"/>
        </w:rPr>
        <w:t>- доповнити підпункт</w:t>
      </w:r>
      <w:r>
        <w:rPr>
          <w:sz w:val="28"/>
          <w:szCs w:val="28"/>
        </w:rPr>
        <w:t>ом</w:t>
      </w:r>
      <w:r w:rsidRPr="009A11B1">
        <w:rPr>
          <w:sz w:val="28"/>
          <w:szCs w:val="28"/>
        </w:rPr>
        <w:t xml:space="preserve"> 1.</w:t>
      </w:r>
      <w:r>
        <w:rPr>
          <w:sz w:val="28"/>
          <w:szCs w:val="28"/>
        </w:rPr>
        <w:t>9</w:t>
      </w:r>
      <w:r w:rsidRPr="009A11B1">
        <w:rPr>
          <w:sz w:val="28"/>
          <w:szCs w:val="28"/>
        </w:rPr>
        <w:t>.</w:t>
      </w:r>
      <w:r w:rsidRPr="002D3A72">
        <w:rPr>
          <w:lang w:eastAsia="uk-UA"/>
        </w:rPr>
        <w:t xml:space="preserve"> </w:t>
      </w:r>
      <w:r>
        <w:rPr>
          <w:sz w:val="28"/>
          <w:szCs w:val="28"/>
        </w:rPr>
        <w:t>«Виготовлення дозволу на спец</w:t>
      </w:r>
      <w:r w:rsidR="000B69D9">
        <w:rPr>
          <w:sz w:val="28"/>
          <w:szCs w:val="28"/>
        </w:rPr>
        <w:t xml:space="preserve">іальне </w:t>
      </w:r>
      <w:r>
        <w:rPr>
          <w:sz w:val="28"/>
          <w:szCs w:val="28"/>
        </w:rPr>
        <w:t xml:space="preserve">водокористування» </w:t>
      </w:r>
      <w:r w:rsidRPr="009A11B1">
        <w:rPr>
          <w:sz w:val="28"/>
          <w:szCs w:val="28"/>
        </w:rPr>
        <w:t xml:space="preserve"> та</w:t>
      </w:r>
      <w:r w:rsidRPr="009A11B1">
        <w:rPr>
          <w:b/>
          <w:sz w:val="28"/>
          <w:szCs w:val="28"/>
        </w:rPr>
        <w:t xml:space="preserve"> </w:t>
      </w:r>
      <w:r w:rsidRPr="009A11B1">
        <w:rPr>
          <w:sz w:val="28"/>
          <w:szCs w:val="28"/>
        </w:rPr>
        <w:t xml:space="preserve">викласти додаток в новій редакції </w:t>
      </w:r>
      <w:r w:rsidRPr="009A11B1">
        <w:rPr>
          <w:sz w:val="28"/>
          <w:szCs w:val="28"/>
          <w:lang w:eastAsia="uk-UA"/>
        </w:rPr>
        <w:t>згідно з додатком 2;</w:t>
      </w:r>
    </w:p>
    <w:p w14:paraId="33EA76D0" w14:textId="77777777" w:rsidR="0015060C" w:rsidRPr="002E1FAA" w:rsidRDefault="0015060C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2E1FAA">
        <w:rPr>
          <w:sz w:val="28"/>
          <w:szCs w:val="28"/>
        </w:rPr>
        <w:t>1.3. В розділі 6 «Ресурсне забезпечення цільової Програми»:</w:t>
      </w:r>
    </w:p>
    <w:p w14:paraId="44DCD3E4" w14:textId="77777777" w:rsidR="0015060C" w:rsidRPr="002E1FAA" w:rsidRDefault="0015060C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2E1FAA">
        <w:rPr>
          <w:sz w:val="28"/>
          <w:szCs w:val="28"/>
        </w:rPr>
        <w:t>- в колонці «обсяг фінансування, тис. грн» в графі «Місцевий бюджет» число «</w:t>
      </w:r>
      <w:r w:rsidR="003E5BFF" w:rsidRPr="002E1FAA">
        <w:rPr>
          <w:sz w:val="28"/>
          <w:szCs w:val="28"/>
        </w:rPr>
        <w:t>8994,0</w:t>
      </w:r>
      <w:r w:rsidRPr="002E1FAA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936</w:t>
      </w:r>
      <w:r w:rsidRPr="002E1FAA">
        <w:rPr>
          <w:sz w:val="28"/>
          <w:szCs w:val="28"/>
        </w:rPr>
        <w:t>4,0» та в рядку «Всього» число «</w:t>
      </w:r>
      <w:r w:rsidR="007C10E3" w:rsidRPr="002E1FAA">
        <w:rPr>
          <w:sz w:val="28"/>
          <w:szCs w:val="28"/>
        </w:rPr>
        <w:t>8994,0</w:t>
      </w:r>
      <w:r w:rsidRPr="002E1FAA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936</w:t>
      </w:r>
      <w:r w:rsidRPr="002E1FAA">
        <w:rPr>
          <w:sz w:val="28"/>
          <w:szCs w:val="28"/>
        </w:rPr>
        <w:t>4,0»;</w:t>
      </w:r>
    </w:p>
    <w:p w14:paraId="66B9B2DC" w14:textId="07F47F58" w:rsidR="0015060C" w:rsidRPr="00023A3B" w:rsidRDefault="0015060C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«у тому числі за роками, тис. грн» «2025 рік» в графі «Місцевий бюджет» число «</w:t>
      </w:r>
      <w:r w:rsidR="003E5BFF">
        <w:rPr>
          <w:sz w:val="28"/>
          <w:szCs w:val="28"/>
        </w:rPr>
        <w:t>70</w:t>
      </w:r>
      <w:r w:rsidR="003E5BFF" w:rsidRPr="009A11B1">
        <w:rPr>
          <w:sz w:val="28"/>
          <w:szCs w:val="28"/>
        </w:rPr>
        <w:t>42,0</w:t>
      </w:r>
      <w:r w:rsidRPr="009A11B1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741</w:t>
      </w:r>
      <w:r w:rsidRPr="009A11B1">
        <w:rPr>
          <w:sz w:val="28"/>
          <w:szCs w:val="28"/>
        </w:rPr>
        <w:t>2,0» та в графі «Всього» число «</w:t>
      </w:r>
      <w:r w:rsidR="003E5BFF">
        <w:rPr>
          <w:sz w:val="28"/>
          <w:szCs w:val="28"/>
        </w:rPr>
        <w:t>70</w:t>
      </w:r>
      <w:r w:rsidR="003E5BFF" w:rsidRPr="009A11B1">
        <w:rPr>
          <w:sz w:val="28"/>
          <w:szCs w:val="28"/>
        </w:rPr>
        <w:t>42</w:t>
      </w:r>
      <w:r w:rsidR="003E5BFF" w:rsidRPr="00023A3B">
        <w:rPr>
          <w:sz w:val="28"/>
          <w:szCs w:val="28"/>
        </w:rPr>
        <w:t>,0</w:t>
      </w:r>
      <w:r w:rsidRPr="00023A3B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741</w:t>
      </w:r>
      <w:r w:rsidRPr="00023A3B">
        <w:rPr>
          <w:sz w:val="28"/>
          <w:szCs w:val="28"/>
        </w:rPr>
        <w:t>2,0»;</w:t>
      </w:r>
    </w:p>
    <w:p w14:paraId="7D0F8460" w14:textId="77777777" w:rsidR="0015060C" w:rsidRPr="00023A3B" w:rsidRDefault="0015060C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23A3B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57564AA3" w14:textId="5E92C700" w:rsidR="00023A3B" w:rsidRDefault="00023A3B" w:rsidP="0006680A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42DB6">
        <w:rPr>
          <w:sz w:val="28"/>
          <w:szCs w:val="28"/>
        </w:rPr>
        <w:t xml:space="preserve">1.4. В </w:t>
      </w:r>
      <w:r>
        <w:rPr>
          <w:sz w:val="28"/>
          <w:szCs w:val="28"/>
        </w:rPr>
        <w:t>додатку 2 до розділу</w:t>
      </w:r>
      <w:r w:rsidRPr="00542DB6">
        <w:rPr>
          <w:sz w:val="28"/>
          <w:szCs w:val="28"/>
        </w:rPr>
        <w:t xml:space="preserve"> 8 «Очікувані результати та ефективність Програми»:</w:t>
      </w:r>
    </w:p>
    <w:p w14:paraId="247A417C" w14:textId="2283CF3E" w:rsidR="000B69D9" w:rsidRDefault="00023A3B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підколонці  «2025» колонки «У</w:t>
      </w:r>
      <w:r w:rsidRPr="00542DB6">
        <w:rPr>
          <w:sz w:val="28"/>
          <w:szCs w:val="28"/>
        </w:rPr>
        <w:t xml:space="preserve"> тому </w:t>
      </w:r>
      <w:r w:rsidRPr="00FE1308">
        <w:rPr>
          <w:sz w:val="28"/>
          <w:szCs w:val="28"/>
        </w:rPr>
        <w:t>числі за роками</w:t>
      </w:r>
      <w:r>
        <w:rPr>
          <w:sz w:val="28"/>
          <w:szCs w:val="28"/>
        </w:rPr>
        <w:t xml:space="preserve">»» «Значення показника» пункту </w:t>
      </w:r>
      <w:r w:rsidRPr="00452879">
        <w:rPr>
          <w:sz w:val="28"/>
          <w:szCs w:val="28"/>
        </w:rPr>
        <w:t>1.7. «</w:t>
      </w:r>
      <w:r w:rsidRPr="00452879">
        <w:rPr>
          <w:sz w:val="28"/>
          <w:szCs w:val="28"/>
          <w:lang w:eastAsia="uk-UA"/>
        </w:rPr>
        <w:t>Придбання автомобільної та спеціальної техніки</w:t>
      </w:r>
      <w:r w:rsidRPr="00D3417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 w:rsidR="00452879">
        <w:rPr>
          <w:sz w:val="28"/>
          <w:szCs w:val="28"/>
        </w:rPr>
        <w:t>3000</w:t>
      </w:r>
      <w:r w:rsidRPr="00FE1308">
        <w:rPr>
          <w:sz w:val="28"/>
          <w:szCs w:val="28"/>
        </w:rPr>
        <w:t>,0</w:t>
      </w:r>
      <w:r w:rsidR="00452879">
        <w:rPr>
          <w:sz w:val="28"/>
          <w:szCs w:val="28"/>
        </w:rPr>
        <w:t>» замінити  числом «3300</w:t>
      </w:r>
      <w:r w:rsidRPr="00FE1308">
        <w:rPr>
          <w:sz w:val="28"/>
          <w:szCs w:val="28"/>
        </w:rPr>
        <w:t>,0»</w:t>
      </w:r>
      <w:r w:rsidR="000B69D9">
        <w:rPr>
          <w:sz w:val="28"/>
          <w:szCs w:val="28"/>
        </w:rPr>
        <w:t>;</w:t>
      </w:r>
    </w:p>
    <w:p w14:paraId="012EE59A" w14:textId="08159A9C" w:rsidR="00023A3B" w:rsidRPr="00FE1308" w:rsidRDefault="000B69D9" w:rsidP="0006680A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- </w:t>
      </w:r>
      <w:r w:rsidRPr="009A11B1">
        <w:rPr>
          <w:sz w:val="28"/>
          <w:szCs w:val="28"/>
        </w:rPr>
        <w:t>доповнити підпункт</w:t>
      </w:r>
      <w:r>
        <w:rPr>
          <w:sz w:val="28"/>
          <w:szCs w:val="28"/>
        </w:rPr>
        <w:t>ом</w:t>
      </w:r>
      <w:r w:rsidRPr="009A11B1">
        <w:rPr>
          <w:sz w:val="28"/>
          <w:szCs w:val="28"/>
        </w:rPr>
        <w:t xml:space="preserve"> 1.</w:t>
      </w:r>
      <w:r>
        <w:rPr>
          <w:sz w:val="28"/>
          <w:szCs w:val="28"/>
        </w:rPr>
        <w:t>9</w:t>
      </w:r>
      <w:r w:rsidRPr="009A11B1">
        <w:rPr>
          <w:sz w:val="28"/>
          <w:szCs w:val="28"/>
        </w:rPr>
        <w:t>.</w:t>
      </w:r>
      <w:r w:rsidRPr="002D3A72">
        <w:rPr>
          <w:lang w:eastAsia="uk-UA"/>
        </w:rPr>
        <w:t xml:space="preserve"> </w:t>
      </w:r>
      <w:r>
        <w:rPr>
          <w:sz w:val="28"/>
          <w:szCs w:val="28"/>
        </w:rPr>
        <w:t xml:space="preserve">«Виготовлення дозволу на спеціальне водокористування» </w:t>
      </w:r>
      <w:r w:rsidRPr="009A11B1">
        <w:rPr>
          <w:sz w:val="28"/>
          <w:szCs w:val="28"/>
        </w:rPr>
        <w:t xml:space="preserve"> та</w:t>
      </w:r>
      <w:r w:rsidRPr="009A11B1">
        <w:rPr>
          <w:b/>
          <w:sz w:val="28"/>
          <w:szCs w:val="28"/>
        </w:rPr>
        <w:t xml:space="preserve"> </w:t>
      </w:r>
      <w:r w:rsidRPr="009A11B1">
        <w:rPr>
          <w:sz w:val="28"/>
          <w:szCs w:val="28"/>
        </w:rPr>
        <w:t xml:space="preserve">викласти додаток в новій редакції </w:t>
      </w:r>
      <w:r w:rsidRPr="009A11B1">
        <w:rPr>
          <w:sz w:val="28"/>
          <w:szCs w:val="28"/>
          <w:lang w:eastAsia="uk-UA"/>
        </w:rPr>
        <w:t xml:space="preserve">згідно з додатком </w:t>
      </w:r>
      <w:r w:rsidR="00023A3B" w:rsidRPr="00FE1308">
        <w:rPr>
          <w:sz w:val="28"/>
          <w:szCs w:val="28"/>
        </w:rPr>
        <w:t>4.</w:t>
      </w:r>
    </w:p>
    <w:p w14:paraId="7F2AF738" w14:textId="77777777" w:rsidR="0010280A" w:rsidRPr="009A11B1" w:rsidRDefault="0010280A" w:rsidP="000668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1B1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2E5B1AFA" w14:textId="77777777" w:rsidR="0010280A" w:rsidRPr="009A11B1" w:rsidRDefault="0010280A" w:rsidP="0006680A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7826C2F5" w14:textId="77777777" w:rsidR="0010280A" w:rsidRPr="009A11B1" w:rsidRDefault="0010280A" w:rsidP="0006680A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14:paraId="4EDF2D3C" w14:textId="5794AEC6" w:rsidR="0010280A" w:rsidRPr="009A11B1" w:rsidRDefault="0006680A" w:rsidP="0006680A">
      <w:pPr>
        <w:rPr>
          <w:rFonts w:ascii="Times New Roman" w:hAnsi="Times New Roman"/>
          <w:b/>
          <w:sz w:val="28"/>
          <w:szCs w:val="28"/>
        </w:rPr>
      </w:pPr>
      <w:r w:rsidRPr="0006680A">
        <w:rPr>
          <w:rFonts w:ascii="Times New Roman" w:hAnsi="Times New Roman"/>
          <w:b/>
          <w:bCs/>
          <w:sz w:val="28"/>
          <w:szCs w:val="28"/>
        </w:rPr>
        <w:t xml:space="preserve">  Міський голова                                                      </w:t>
      </w:r>
      <w:r w:rsidRPr="00DA0C0F">
        <w:rPr>
          <w:rFonts w:ascii="Times New Roman" w:hAnsi="Times New Roman"/>
          <w:b/>
          <w:bCs/>
          <w:sz w:val="28"/>
          <w:szCs w:val="28"/>
          <w:lang w:val="ru-RU"/>
        </w:rPr>
        <w:t xml:space="preserve">    </w:t>
      </w:r>
      <w:r w:rsidRPr="0006680A">
        <w:rPr>
          <w:rFonts w:ascii="Times New Roman" w:hAnsi="Times New Roman"/>
          <w:b/>
          <w:bCs/>
          <w:sz w:val="28"/>
          <w:szCs w:val="28"/>
        </w:rPr>
        <w:t>Сергій ВОЛИНСЬКИЙ</w:t>
      </w:r>
      <w:r w:rsidR="0010280A" w:rsidRPr="009A11B1">
        <w:rPr>
          <w:rFonts w:ascii="Times New Roman" w:hAnsi="Times New Roman"/>
          <w:b/>
          <w:sz w:val="28"/>
          <w:szCs w:val="28"/>
        </w:rPr>
        <w:br w:type="page"/>
      </w:r>
    </w:p>
    <w:p w14:paraId="62D73BE0" w14:textId="77777777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>Додаток 1</w:t>
      </w:r>
    </w:p>
    <w:p w14:paraId="7620DB7C" w14:textId="7B93E85E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2177A9">
        <w:rPr>
          <w:sz w:val="28"/>
          <w:szCs w:val="28"/>
          <w:lang w:val="uk-UA"/>
        </w:rPr>
        <w:t>85</w:t>
      </w:r>
      <w:r w:rsidRPr="009A11B1">
        <w:rPr>
          <w:sz w:val="28"/>
          <w:szCs w:val="28"/>
          <w:lang w:val="uk-UA"/>
        </w:rPr>
        <w:t xml:space="preserve"> сесії</w:t>
      </w:r>
    </w:p>
    <w:p w14:paraId="65911F74" w14:textId="77777777"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14:paraId="0B708547" w14:textId="222F9A79" w:rsidR="00D666BC" w:rsidRPr="003155A0" w:rsidRDefault="002177A9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грудня</w:t>
      </w:r>
      <w:r w:rsidR="00537D75" w:rsidRPr="009A11B1">
        <w:rPr>
          <w:sz w:val="28"/>
          <w:szCs w:val="28"/>
        </w:rPr>
        <w:t xml:space="preserve"> 2025 р</w:t>
      </w:r>
      <w:r w:rsidR="00537D75">
        <w:rPr>
          <w:sz w:val="28"/>
          <w:szCs w:val="28"/>
        </w:rPr>
        <w:t>оку</w:t>
      </w:r>
      <w:r w:rsidR="00537D75" w:rsidRPr="009A11B1"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1117</w:t>
      </w:r>
    </w:p>
    <w:p w14:paraId="76B5A9FD" w14:textId="77777777" w:rsidR="00D666BC" w:rsidRPr="009A11B1" w:rsidRDefault="00D666BC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2474DC4" w14:textId="77777777" w:rsidR="00D17853" w:rsidRPr="009A11B1" w:rsidRDefault="00D1785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747F1F9B" w14:textId="77777777" w:rsidR="00D17853" w:rsidRPr="009A11B1" w:rsidRDefault="00D17853" w:rsidP="0050706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</w:t>
      </w:r>
      <w:r w:rsidR="002565E1" w:rsidRPr="009A11B1">
        <w:rPr>
          <w:sz w:val="28"/>
          <w:szCs w:val="28"/>
          <w:lang w:val="uk-UA"/>
        </w:rPr>
        <w:t xml:space="preserve">фінансової </w:t>
      </w:r>
      <w:r w:rsidRPr="009A11B1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9A11B1">
        <w:rPr>
          <w:sz w:val="28"/>
          <w:szCs w:val="28"/>
          <w:lang w:val="uk-UA"/>
        </w:rPr>
        <w:t xml:space="preserve"> на 2025</w:t>
      </w:r>
      <w:r w:rsidR="00F2407D" w:rsidRPr="009A11B1">
        <w:rPr>
          <w:sz w:val="28"/>
          <w:szCs w:val="28"/>
          <w:lang w:val="uk-UA"/>
        </w:rPr>
        <w:t>–</w:t>
      </w:r>
      <w:r w:rsidR="003F4F99" w:rsidRPr="009A11B1">
        <w:rPr>
          <w:sz w:val="28"/>
          <w:szCs w:val="28"/>
          <w:lang w:val="uk-UA"/>
        </w:rPr>
        <w:t>2027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</w:t>
      </w:r>
      <w:r w:rsidR="00F2407D"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/>
        </w:rPr>
        <w:t>Програма)</w:t>
      </w:r>
    </w:p>
    <w:p w14:paraId="4BEC817B" w14:textId="77777777" w:rsidR="00126BE9" w:rsidRPr="009A11B1" w:rsidRDefault="00126BE9" w:rsidP="0050706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9A11B1" w14:paraId="5C131234" w14:textId="77777777" w:rsidTr="006400B0">
        <w:tc>
          <w:tcPr>
            <w:tcW w:w="776" w:type="dxa"/>
            <w:vAlign w:val="center"/>
          </w:tcPr>
          <w:p w14:paraId="4B303568" w14:textId="77777777" w:rsidR="00126BE9" w:rsidRPr="009A11B1" w:rsidRDefault="00126BE9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137DBBF0" w14:textId="77777777" w:rsidR="00126BE9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599FA1E7" w14:textId="77777777" w:rsidR="00126BE9" w:rsidRPr="009A11B1" w:rsidRDefault="00D17853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9A11B1" w14:paraId="4272CF19" w14:textId="77777777" w:rsidTr="006400B0">
        <w:tc>
          <w:tcPr>
            <w:tcW w:w="776" w:type="dxa"/>
            <w:vAlign w:val="center"/>
          </w:tcPr>
          <w:p w14:paraId="62AE3552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50408239" w14:textId="77777777" w:rsidR="00D17853" w:rsidRPr="009A11B1" w:rsidRDefault="00D17853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55D0B313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9A11B1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9A11B1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9A11B1" w14:paraId="508928FA" w14:textId="77777777" w:rsidTr="006400B0">
        <w:tc>
          <w:tcPr>
            <w:tcW w:w="776" w:type="dxa"/>
            <w:vAlign w:val="center"/>
          </w:tcPr>
          <w:p w14:paraId="497FBAD6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442F8BE5" w14:textId="77777777" w:rsidR="00D17853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6F169619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9A11B1" w14:paraId="3963B94C" w14:textId="77777777" w:rsidTr="006400B0">
        <w:tc>
          <w:tcPr>
            <w:tcW w:w="776" w:type="dxa"/>
            <w:vAlign w:val="center"/>
          </w:tcPr>
          <w:p w14:paraId="38F5EE3D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4DC177D2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121E8F14" w14:textId="77777777"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9A11B1" w14:paraId="3B19A420" w14:textId="77777777" w:rsidTr="006400B0">
        <w:tc>
          <w:tcPr>
            <w:tcW w:w="776" w:type="dxa"/>
            <w:vAlign w:val="center"/>
          </w:tcPr>
          <w:p w14:paraId="41C879F1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42FAEA84" w14:textId="77777777" w:rsidR="00D17853" w:rsidRPr="009A11B1" w:rsidRDefault="00D17853" w:rsidP="00507062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9A11B1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9A11B1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14:paraId="2F03AD3C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9A11B1" w14:paraId="28F08A88" w14:textId="77777777" w:rsidTr="006400B0">
        <w:tc>
          <w:tcPr>
            <w:tcW w:w="776" w:type="dxa"/>
            <w:vAlign w:val="center"/>
          </w:tcPr>
          <w:p w14:paraId="61BA247B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3D16801D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</w:t>
            </w:r>
            <w:r w:rsidR="00273AB1" w:rsidRPr="009A11B1">
              <w:rPr>
                <w:color w:val="000000"/>
                <w:sz w:val="28"/>
                <w:szCs w:val="28"/>
              </w:rPr>
              <w:t>сники (співвиконавці) П</w:t>
            </w:r>
            <w:r w:rsidRPr="009A11B1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14:paraId="233DB4EC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14:paraId="11529A27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ради.</w:t>
            </w:r>
          </w:p>
        </w:tc>
      </w:tr>
      <w:tr w:rsidR="00D17853" w:rsidRPr="009A11B1" w14:paraId="4268F8DF" w14:textId="77777777" w:rsidTr="006400B0">
        <w:trPr>
          <w:trHeight w:val="230"/>
        </w:trPr>
        <w:tc>
          <w:tcPr>
            <w:tcW w:w="776" w:type="dxa"/>
            <w:vAlign w:val="center"/>
          </w:tcPr>
          <w:p w14:paraId="2EFF5E5F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15D4299F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074D7AB4" w14:textId="77777777"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9A11B1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D17853" w:rsidRPr="009A11B1" w14:paraId="1F14666C" w14:textId="77777777" w:rsidTr="006400B0">
        <w:trPr>
          <w:trHeight w:val="279"/>
        </w:trPr>
        <w:tc>
          <w:tcPr>
            <w:tcW w:w="776" w:type="dxa"/>
            <w:vAlign w:val="center"/>
          </w:tcPr>
          <w:p w14:paraId="502066AA" w14:textId="77777777"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14:paraId="060F77EE" w14:textId="77777777"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1A7895B8" w14:textId="77777777" w:rsidR="00D17853" w:rsidRPr="009A11B1" w:rsidRDefault="00130A8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 w:rsidRPr="009A11B1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9A11B1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9A11B1" w14:paraId="29476E16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0803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F91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8DD8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9A11B1" w14:paraId="2E9A6C54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AEF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0D9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B16C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9A11B1" w14:paraId="088E0BBE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A229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0251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CE57" w14:textId="77777777" w:rsidR="00273AB1" w:rsidRPr="009A11B1" w:rsidRDefault="0086208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14:paraId="0975D58C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2C120C33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E1F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3AA5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AE8D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14:paraId="59CDE337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C41D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603B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D27" w14:textId="4F85526B" w:rsidR="00273AB1" w:rsidRPr="009A11B1" w:rsidRDefault="0086208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273AB1" w:rsidRPr="009A11B1" w14:paraId="2AE77AF5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8AD9" w14:textId="77777777"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86D0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D8D" w14:textId="48B7B913" w:rsidR="00273AB1" w:rsidRPr="009A11B1" w:rsidRDefault="00273AB1" w:rsidP="00DA0C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3AB1" w:rsidRPr="009A11B1" w14:paraId="32C9E5B6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CF97" w14:textId="77777777" w:rsidR="00273AB1" w:rsidRPr="009A11B1" w:rsidRDefault="005B1A38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  <w:r w:rsidR="005A3151" w:rsidRPr="009A11B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8B60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292" w14:textId="4B43DE73" w:rsidR="00273AB1" w:rsidRPr="009A11B1" w:rsidRDefault="00273AB1" w:rsidP="00DA0C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73AB1" w:rsidRPr="009A11B1" w14:paraId="3E7AD7E3" w14:textId="77777777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3337" w14:textId="77777777" w:rsidR="00273AB1" w:rsidRPr="009A11B1" w:rsidRDefault="00FA2CE9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6C05" w14:textId="77777777"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C7A4" w14:textId="77777777"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09B8FC3B" w14:textId="77777777" w:rsidR="00126BE9" w:rsidRPr="009A11B1" w:rsidRDefault="00126BE9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18B111F7" w14:textId="77777777" w:rsidR="00B628F7" w:rsidRPr="009A11B1" w:rsidRDefault="00B628F7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C0B02DA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>Н</w:t>
      </w:r>
      <w:r w:rsidRPr="009A11B1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14:paraId="2D794208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1FE708C5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7D483B90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572206E3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4F6F0ACE" w14:textId="77777777"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</w:t>
      </w:r>
      <w:r w:rsidRPr="009A11B1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14:paraId="2F492525" w14:textId="49B079DD" w:rsidR="00E54538" w:rsidRPr="009A11B1" w:rsidRDefault="00A364DA" w:rsidP="0006680A">
      <w:pPr>
        <w:rPr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p w14:paraId="2422C8DF" w14:textId="77777777" w:rsidR="005C50FD" w:rsidRPr="009A11B1" w:rsidRDefault="005C50FD" w:rsidP="0050706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9A11B1" w:rsidSect="0006680A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9A11B1" w14:paraId="253A19A2" w14:textId="77777777" w:rsidTr="00E54538">
        <w:tc>
          <w:tcPr>
            <w:tcW w:w="9322" w:type="dxa"/>
          </w:tcPr>
          <w:p w14:paraId="6580D0FA" w14:textId="77777777" w:rsidR="00E54538" w:rsidRPr="009A11B1" w:rsidRDefault="00E54538" w:rsidP="00507062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1" w:name="_Hlk86961651"/>
          </w:p>
        </w:tc>
        <w:tc>
          <w:tcPr>
            <w:tcW w:w="5464" w:type="dxa"/>
          </w:tcPr>
          <w:p w14:paraId="19DDE8FB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2</w:t>
            </w:r>
          </w:p>
          <w:p w14:paraId="713F96B5" w14:textId="0199E1E6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2177A9">
              <w:rPr>
                <w:sz w:val="28"/>
                <w:szCs w:val="28"/>
                <w:lang w:val="uk-UA"/>
              </w:rPr>
              <w:t>85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2F85A06E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34686D69" w14:textId="38A95F42" w:rsidR="00E54538" w:rsidRPr="002177A9" w:rsidRDefault="002177A9" w:rsidP="00CD2C13">
            <w:pPr>
              <w:rPr>
                <w:rFonts w:ascii="Times New Roman" w:hAnsi="Times New Roman"/>
                <w:sz w:val="24"/>
                <w:szCs w:val="24"/>
              </w:rPr>
            </w:pPr>
            <w:r w:rsidRPr="002177A9">
              <w:rPr>
                <w:rFonts w:ascii="Times New Roman" w:hAnsi="Times New Roman"/>
                <w:sz w:val="28"/>
                <w:szCs w:val="28"/>
              </w:rPr>
              <w:t>12 грудня 2025 року № 1117</w:t>
            </w:r>
          </w:p>
        </w:tc>
      </w:tr>
    </w:tbl>
    <w:p w14:paraId="40F61014" w14:textId="77777777" w:rsidR="00E54538" w:rsidRPr="009A11B1" w:rsidRDefault="00E54538" w:rsidP="0050706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3AD399E5" w14:textId="77777777" w:rsidR="006400B0" w:rsidRPr="009A11B1" w:rsidRDefault="006400B0" w:rsidP="0050706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9A11B1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62C3BCBB" w14:textId="77777777" w:rsidR="006400B0" w:rsidRPr="009A11B1" w:rsidRDefault="006400B0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9A11B1" w14:paraId="2E2159D9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0A2C4A46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602A07F7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478072D6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25C248FF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Строки викона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29771C87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598E423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Джерела фінансува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418FAD72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3FFDCA5A" w14:textId="77777777" w:rsidR="006400B0" w:rsidRPr="009A11B1" w:rsidRDefault="00E044A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14:paraId="0648B3AB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9A11B1" w14:paraId="4ADB7F49" w14:textId="77777777" w:rsidTr="00E54538">
        <w:trPr>
          <w:trHeight w:val="719"/>
        </w:trPr>
        <w:tc>
          <w:tcPr>
            <w:tcW w:w="558" w:type="dxa"/>
            <w:vMerge/>
          </w:tcPr>
          <w:p w14:paraId="5080B28C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744E8118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02BB6691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6A5A6B11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29CA5355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51EB9A6D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56902A6D" w14:textId="77777777" w:rsidR="006400B0" w:rsidRPr="009A11B1" w:rsidRDefault="006400B0" w:rsidP="0050706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73B887D6" w14:textId="77777777" w:rsidR="006400B0" w:rsidRPr="009A11B1" w:rsidRDefault="006400B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094020B2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7C32FB31" w14:textId="77777777"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9A11B1" w14:paraId="4B59C1C3" w14:textId="77777777" w:rsidTr="00E54538">
        <w:tc>
          <w:tcPr>
            <w:tcW w:w="558" w:type="dxa"/>
            <w:vMerge/>
          </w:tcPr>
          <w:p w14:paraId="61AEF05B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0F47AEED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4C0E61BC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5EC84682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4445C191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431FB76F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32CCFC69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7CFC0EE0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6CD39332" w14:textId="77777777"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0BC2CDB1" w14:textId="77777777"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7B8F7CFC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4D6B341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</w:t>
            </w:r>
          </w:p>
          <w:p w14:paraId="24BA9041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43CDA0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D8595F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8D6E08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6704C9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D36595A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490EA324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519586ED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14:paraId="70660CAF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14:paraId="1601869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53943F38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794A195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2ABA075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ріальної громади. </w:t>
            </w:r>
          </w:p>
        </w:tc>
        <w:tc>
          <w:tcPr>
            <w:tcW w:w="988" w:type="dxa"/>
            <w:vAlign w:val="center"/>
          </w:tcPr>
          <w:p w14:paraId="3DB7DF5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51FF9419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54E16337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65A8108A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9A11B1" w14:paraId="2250A3CF" w14:textId="77777777" w:rsidTr="00127D15">
        <w:trPr>
          <w:trHeight w:val="2600"/>
        </w:trPr>
        <w:tc>
          <w:tcPr>
            <w:tcW w:w="558" w:type="dxa"/>
            <w:vMerge/>
          </w:tcPr>
          <w:p w14:paraId="4ABABD3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78FACA5D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48323FA1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4ABFE86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F441E0C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33418FA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5308C3F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62814EE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15BC3A0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7109DC2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9A11B1" w14:paraId="22A4E37F" w14:textId="77777777" w:rsidTr="00127D15">
        <w:trPr>
          <w:trHeight w:val="1832"/>
        </w:trPr>
        <w:tc>
          <w:tcPr>
            <w:tcW w:w="558" w:type="dxa"/>
            <w:vMerge/>
          </w:tcPr>
          <w:p w14:paraId="0AA9009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1089344C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AA7EFF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AEDFCF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ACCB77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0AA7B4C4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ECE76D4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1B182A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1ED0547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CF01D6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9A11B1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9A11B1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9A11B1" w14:paraId="2A5BF5AC" w14:textId="77777777" w:rsidTr="00127D15">
        <w:trPr>
          <w:trHeight w:val="1262"/>
        </w:trPr>
        <w:tc>
          <w:tcPr>
            <w:tcW w:w="558" w:type="dxa"/>
            <w:vMerge/>
          </w:tcPr>
          <w:p w14:paraId="2AB838E8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86BF7D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610FF1F5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документації із землеустрою, про</w:t>
            </w:r>
            <w:r w:rsidR="00394A9F">
              <w:rPr>
                <w:rFonts w:ascii="Times New Roman" w:hAnsi="Times New Roman"/>
                <w:color w:val="000000"/>
                <w:lang w:eastAsia="uk-UA"/>
              </w:rPr>
              <w:t>є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ктів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14:paraId="3BC231C6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23FC56B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2987A6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E9BE6C1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4DF05C32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190DBB17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3ECF1B6D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9A11B1" w14:paraId="2B56823F" w14:textId="77777777" w:rsidTr="00127D15">
        <w:trPr>
          <w:trHeight w:val="1266"/>
        </w:trPr>
        <w:tc>
          <w:tcPr>
            <w:tcW w:w="558" w:type="dxa"/>
            <w:vMerge/>
          </w:tcPr>
          <w:p w14:paraId="24EC8F7E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2499D9B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7D300C10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374BA9F7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6CC42EC9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3D43CEDA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D63688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19ADA2AA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35462069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5E562F04" w14:textId="77777777"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9A11B1" w14:paraId="2848C47F" w14:textId="77777777" w:rsidTr="00AE5669">
        <w:trPr>
          <w:trHeight w:val="1810"/>
        </w:trPr>
        <w:tc>
          <w:tcPr>
            <w:tcW w:w="558" w:type="dxa"/>
            <w:vMerge/>
          </w:tcPr>
          <w:p w14:paraId="30CF83E7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40406AB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4980881E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1.4.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62F2B100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137D3F7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</w:t>
            </w:r>
            <w:r w:rsidR="00211FE0" w:rsidRPr="009A11B1">
              <w:rPr>
                <w:rFonts w:ascii="Times New Roman" w:hAnsi="Times New Roman"/>
              </w:rPr>
              <w:t>с” Погребищенської міської ради.</w:t>
            </w:r>
          </w:p>
          <w:p w14:paraId="46F98D3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6EABDCB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Погреби-щенської </w:t>
            </w:r>
          </w:p>
        </w:tc>
        <w:tc>
          <w:tcPr>
            <w:tcW w:w="988" w:type="dxa"/>
            <w:vAlign w:val="center"/>
          </w:tcPr>
          <w:p w14:paraId="523F0882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57364DB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594FAA2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603EDFF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672241F2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9A11B1" w14:paraId="6D16F35A" w14:textId="77777777" w:rsidTr="00AE5669">
        <w:trPr>
          <w:trHeight w:val="2777"/>
        </w:trPr>
        <w:tc>
          <w:tcPr>
            <w:tcW w:w="558" w:type="dxa"/>
            <w:vMerge/>
          </w:tcPr>
          <w:p w14:paraId="0AA6FEFA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3907132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75363BB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7525CB3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5F28F8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0578A92D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0FEDE3F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4CA0C185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4E2CF2B8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2D685543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169BABB5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353A480C" w14:textId="77777777" w:rsidTr="009737B6">
        <w:trPr>
          <w:trHeight w:val="2014"/>
        </w:trPr>
        <w:tc>
          <w:tcPr>
            <w:tcW w:w="558" w:type="dxa"/>
            <w:vMerge/>
          </w:tcPr>
          <w:p w14:paraId="2482B12B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4D380A2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0FAA1AB" w14:textId="77777777"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2A18D64B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15E1C56E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115FC533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221CE226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491C98DE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692162A9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40D2E608" w14:textId="77777777"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75CF8550" w14:textId="77777777"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14:paraId="69F54F29" w14:textId="77777777" w:rsidTr="00127D15">
        <w:trPr>
          <w:trHeight w:val="233"/>
        </w:trPr>
        <w:tc>
          <w:tcPr>
            <w:tcW w:w="558" w:type="dxa"/>
            <w:vMerge/>
          </w:tcPr>
          <w:p w14:paraId="17EAC31D" w14:textId="77777777"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44BDF57" w14:textId="77777777"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DC3E21A" w14:textId="77777777" w:rsidR="009737B6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1.6. </w:t>
            </w:r>
            <w:r w:rsidR="0049482C" w:rsidRPr="009A11B1">
              <w:rPr>
                <w:rFonts w:ascii="Times New Roman" w:hAnsi="Times New Roman"/>
                <w:lang w:eastAsia="uk-UA"/>
              </w:rPr>
              <w:t xml:space="preserve">Оплата </w:t>
            </w:r>
            <w:r w:rsidRPr="009A11B1"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14:paraId="2EC5BC97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72E0A8B8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2FB5A011" w14:textId="77777777"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65CA8484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54A9BB7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3A447434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терито-ріальної громади.</w:t>
            </w:r>
          </w:p>
        </w:tc>
        <w:tc>
          <w:tcPr>
            <w:tcW w:w="988" w:type="dxa"/>
            <w:vAlign w:val="center"/>
          </w:tcPr>
          <w:p w14:paraId="6F2AB59F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54868095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46FFBCA7" w14:textId="77777777"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5BF53B6B" w14:textId="77777777"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871AB1" w:rsidRPr="009A11B1" w14:paraId="52EF2E0A" w14:textId="77777777" w:rsidTr="00B03226">
        <w:trPr>
          <w:trHeight w:val="1190"/>
        </w:trPr>
        <w:tc>
          <w:tcPr>
            <w:tcW w:w="558" w:type="dxa"/>
            <w:vMerge w:val="restart"/>
          </w:tcPr>
          <w:p w14:paraId="02EAC931" w14:textId="77777777" w:rsidR="00871AB1" w:rsidRPr="009A11B1" w:rsidRDefault="00871AB1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 w:val="restart"/>
            <w:vAlign w:val="center"/>
          </w:tcPr>
          <w:p w14:paraId="0435027E" w14:textId="77777777" w:rsidR="00871AB1" w:rsidRPr="009A11B1" w:rsidRDefault="00871AB1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0AD5D44" w14:textId="77777777" w:rsidR="00871AB1" w:rsidRPr="009A11B1" w:rsidRDefault="00871AB1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1.7.</w:t>
            </w:r>
            <w:r w:rsidR="00A364DA">
              <w:rPr>
                <w:rFonts w:ascii="Times New Roman" w:hAnsi="Times New Roman"/>
                <w:lang w:eastAsia="uk-UA"/>
              </w:rPr>
              <w:t xml:space="preserve"> </w:t>
            </w:r>
            <w:r>
              <w:rPr>
                <w:rFonts w:ascii="Times New Roman" w:hAnsi="Times New Roman"/>
                <w:lang w:eastAsia="uk-UA"/>
              </w:rPr>
              <w:t>Придбання автомобільної</w:t>
            </w:r>
            <w:r w:rsidR="003C7956">
              <w:rPr>
                <w:rFonts w:ascii="Times New Roman" w:hAnsi="Times New Roman"/>
                <w:lang w:eastAsia="uk-UA"/>
              </w:rPr>
              <w:t xml:space="preserve">, </w:t>
            </w:r>
            <w:r>
              <w:rPr>
                <w:rFonts w:ascii="Times New Roman" w:hAnsi="Times New Roman"/>
                <w:lang w:eastAsia="uk-UA"/>
              </w:rPr>
              <w:t>спеціальної техніки</w:t>
            </w:r>
            <w:r w:rsidR="003C7956">
              <w:rPr>
                <w:rFonts w:ascii="Times New Roman" w:hAnsi="Times New Roman"/>
                <w:lang w:val="ru-RU" w:eastAsia="uk-UA"/>
              </w:rPr>
              <w:t xml:space="preserve"> та обладнання.</w:t>
            </w:r>
          </w:p>
        </w:tc>
        <w:tc>
          <w:tcPr>
            <w:tcW w:w="1080" w:type="dxa"/>
            <w:vMerge w:val="restart"/>
            <w:vAlign w:val="center"/>
          </w:tcPr>
          <w:p w14:paraId="15DFBABC" w14:textId="77777777"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430B7BFE" w14:textId="77777777" w:rsidR="00871AB1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«Погребищеко-мунсервіс»</w:t>
            </w:r>
            <w:r w:rsidR="00871AB1" w:rsidRPr="009A11B1">
              <w:rPr>
                <w:rFonts w:ascii="Times New Roman" w:hAnsi="Times New Roman"/>
              </w:rPr>
              <w:t xml:space="preserve"> Погребищенської міської ради.</w:t>
            </w:r>
          </w:p>
          <w:p w14:paraId="2AA09875" w14:textId="77777777"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6E059851" w14:textId="77777777"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Бюджет Погреби-щенської міської терито-</w:t>
            </w:r>
          </w:p>
          <w:p w14:paraId="67B15721" w14:textId="77777777"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ріальної громади.</w:t>
            </w:r>
          </w:p>
        </w:tc>
        <w:tc>
          <w:tcPr>
            <w:tcW w:w="988" w:type="dxa"/>
            <w:vAlign w:val="center"/>
          </w:tcPr>
          <w:p w14:paraId="196888FF" w14:textId="77777777"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992" w:type="dxa"/>
            <w:vAlign w:val="center"/>
          </w:tcPr>
          <w:p w14:paraId="5A5C69B7" w14:textId="77777777"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26506B79" w14:textId="77777777"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7637BA33" w14:textId="77777777" w:rsidR="00871AB1" w:rsidRPr="009A11B1" w:rsidRDefault="00871AB1" w:rsidP="00A364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Забезпечення КП </w:t>
            </w:r>
            <w:r w:rsidR="00A364DA">
              <w:rPr>
                <w:rFonts w:ascii="Times New Roman" w:hAnsi="Times New Roman"/>
                <w:lang w:eastAsia="uk-UA"/>
              </w:rPr>
              <w:t>«</w:t>
            </w:r>
            <w:r>
              <w:rPr>
                <w:rFonts w:ascii="Times New Roman" w:hAnsi="Times New Roman"/>
                <w:lang w:eastAsia="uk-UA"/>
              </w:rPr>
              <w:t>Погребище</w:t>
            </w:r>
            <w:r w:rsidR="00A364DA">
              <w:rPr>
                <w:rFonts w:ascii="Times New Roman" w:hAnsi="Times New Roman"/>
                <w:lang w:eastAsia="uk-UA"/>
              </w:rPr>
              <w:t>-</w:t>
            </w:r>
            <w:r>
              <w:rPr>
                <w:rFonts w:ascii="Times New Roman" w:hAnsi="Times New Roman"/>
                <w:lang w:eastAsia="uk-UA"/>
              </w:rPr>
              <w:t>комунсервіс</w:t>
            </w:r>
            <w:r w:rsidR="00A364DA">
              <w:rPr>
                <w:rFonts w:ascii="Times New Roman" w:hAnsi="Times New Roman"/>
                <w:lang w:eastAsia="uk-UA"/>
              </w:rPr>
              <w:t>»</w:t>
            </w:r>
            <w:r>
              <w:rPr>
                <w:rFonts w:ascii="Times New Roman" w:hAnsi="Times New Roman"/>
                <w:lang w:eastAsia="uk-UA"/>
              </w:rPr>
              <w:t xml:space="preserve">  та </w:t>
            </w:r>
            <w:r>
              <w:rPr>
                <w:rFonts w:ascii="Times New Roman" w:hAnsi="Times New Roman"/>
              </w:rPr>
              <w:t>КП «Погребищево</w:t>
            </w:r>
            <w:r w:rsidR="00A364D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доканал</w:t>
            </w:r>
            <w:r w:rsidR="00A364DA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DB167E">
              <w:rPr>
                <w:rFonts w:ascii="Times New Roman" w:hAnsi="Times New Roman"/>
              </w:rPr>
              <w:t>автомобільною</w:t>
            </w:r>
            <w:r w:rsidR="003C7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eastAsia="uk-UA"/>
              </w:rPr>
              <w:t>спец</w:t>
            </w:r>
            <w:r w:rsidR="00DB167E">
              <w:rPr>
                <w:rFonts w:ascii="Times New Roman" w:hAnsi="Times New Roman"/>
                <w:lang w:eastAsia="uk-UA"/>
              </w:rPr>
              <w:t xml:space="preserve">іальною </w:t>
            </w:r>
            <w:r>
              <w:rPr>
                <w:rFonts w:ascii="Times New Roman" w:hAnsi="Times New Roman"/>
                <w:lang w:eastAsia="uk-UA"/>
              </w:rPr>
              <w:t>технікою</w:t>
            </w:r>
            <w:r w:rsidR="003C7956">
              <w:rPr>
                <w:rFonts w:ascii="Times New Roman" w:hAnsi="Times New Roman"/>
                <w:lang w:eastAsia="uk-UA"/>
              </w:rPr>
              <w:t xml:space="preserve"> та обладнанням.</w:t>
            </w:r>
          </w:p>
        </w:tc>
      </w:tr>
      <w:tr w:rsidR="00871AB1" w:rsidRPr="009A11B1" w14:paraId="6C856D94" w14:textId="77777777" w:rsidTr="00127D15">
        <w:trPr>
          <w:trHeight w:val="1080"/>
        </w:trPr>
        <w:tc>
          <w:tcPr>
            <w:tcW w:w="558" w:type="dxa"/>
            <w:vMerge/>
          </w:tcPr>
          <w:p w14:paraId="3CC604AF" w14:textId="77777777" w:rsidR="00871AB1" w:rsidRPr="009A11B1" w:rsidRDefault="00871AB1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3AE7941" w14:textId="77777777" w:rsidR="00871AB1" w:rsidRPr="009A11B1" w:rsidRDefault="00871AB1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276E77A0" w14:textId="77777777" w:rsidR="00871AB1" w:rsidRDefault="00871AB1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53EFF3C4" w14:textId="77777777" w:rsidR="00871A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7677A59" w14:textId="77777777" w:rsidR="00871AB1" w:rsidRPr="009A11B1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r w:rsidR="00871AB1">
              <w:rPr>
                <w:rFonts w:ascii="Times New Roman" w:hAnsi="Times New Roman"/>
              </w:rPr>
              <w:t>Погребищеводоканал</w:t>
            </w:r>
            <w:r>
              <w:rPr>
                <w:rFonts w:ascii="Times New Roman" w:hAnsi="Times New Roman"/>
              </w:rPr>
              <w:t>»</w:t>
            </w:r>
            <w:r w:rsidR="00871AB1">
              <w:rPr>
                <w:rFonts w:ascii="Times New Roman" w:hAnsi="Times New Roman"/>
              </w:rPr>
              <w:t xml:space="preserve"> Погребищенської міської ради.</w:t>
            </w:r>
          </w:p>
        </w:tc>
        <w:tc>
          <w:tcPr>
            <w:tcW w:w="1422" w:type="dxa"/>
            <w:vMerge/>
            <w:vAlign w:val="center"/>
          </w:tcPr>
          <w:p w14:paraId="17CD8180" w14:textId="77777777"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41EDC4D2" w14:textId="77777777"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14:paraId="59A48467" w14:textId="77777777"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77854A3" w14:textId="77777777"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7E53B64C" w14:textId="77777777" w:rsidR="00871A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D61DE" w:rsidRPr="009A11B1" w14:paraId="1119F172" w14:textId="77777777" w:rsidTr="00127D15">
        <w:trPr>
          <w:trHeight w:val="233"/>
        </w:trPr>
        <w:tc>
          <w:tcPr>
            <w:tcW w:w="558" w:type="dxa"/>
          </w:tcPr>
          <w:p w14:paraId="55C9BD3A" w14:textId="77777777" w:rsidR="009D61DE" w:rsidRPr="009A11B1" w:rsidRDefault="009D61DE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376D3AA7" w14:textId="77777777" w:rsidR="009D61DE" w:rsidRPr="009A11B1" w:rsidRDefault="009D61DE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46FF7AD" w14:textId="77777777" w:rsidR="009D61DE" w:rsidRDefault="009D61DE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1.8.</w:t>
            </w:r>
            <w:r w:rsidR="00A364DA">
              <w:rPr>
                <w:rFonts w:ascii="Times New Roman" w:hAnsi="Times New Roman"/>
                <w:lang w:eastAsia="uk-UA"/>
              </w:rPr>
              <w:t xml:space="preserve"> </w:t>
            </w:r>
            <w:r>
              <w:rPr>
                <w:rFonts w:ascii="Times New Roman" w:hAnsi="Times New Roman"/>
                <w:lang w:eastAsia="uk-UA"/>
              </w:rPr>
              <w:t>Розробка про</w:t>
            </w:r>
            <w:r w:rsidR="00D54E2C">
              <w:rPr>
                <w:rFonts w:ascii="Times New Roman" w:hAnsi="Times New Roman"/>
                <w:lang w:eastAsia="uk-UA"/>
              </w:rPr>
              <w:t>є</w:t>
            </w:r>
            <w:r>
              <w:rPr>
                <w:rFonts w:ascii="Times New Roman" w:hAnsi="Times New Roman"/>
                <w:lang w:eastAsia="uk-UA"/>
              </w:rPr>
              <w:t>ктів організації зон санітарної охорони (ЗСО) об</w:t>
            </w:r>
            <w:r w:rsidR="00B03226" w:rsidRPr="00B03226">
              <w:rPr>
                <w:rFonts w:ascii="Times New Roman" w:hAnsi="Times New Roman"/>
                <w:lang w:val="ru-RU" w:eastAsia="uk-UA"/>
              </w:rPr>
              <w:t>’</w:t>
            </w:r>
            <w:r>
              <w:rPr>
                <w:rFonts w:ascii="Times New Roman" w:hAnsi="Times New Roman"/>
                <w:lang w:eastAsia="uk-UA"/>
              </w:rPr>
              <w:t>єктів централізованого питного водопостачання</w:t>
            </w:r>
            <w:r w:rsidR="00A56295">
              <w:rPr>
                <w:rFonts w:ascii="Times New Roman" w:hAnsi="Times New Roman"/>
                <w:lang w:eastAsia="uk-UA"/>
              </w:rPr>
              <w:t>.</w:t>
            </w:r>
          </w:p>
        </w:tc>
        <w:tc>
          <w:tcPr>
            <w:tcW w:w="1080" w:type="dxa"/>
            <w:vAlign w:val="center"/>
          </w:tcPr>
          <w:p w14:paraId="067D8DFB" w14:textId="77777777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A562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рік</w:t>
            </w:r>
          </w:p>
        </w:tc>
        <w:tc>
          <w:tcPr>
            <w:tcW w:w="2628" w:type="dxa"/>
            <w:vAlign w:val="center"/>
          </w:tcPr>
          <w:p w14:paraId="19BC797A" w14:textId="77777777" w:rsidR="00871A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14:paraId="6E8D0600" w14:textId="77777777" w:rsidR="009D61DE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«Погребище-комунсервіс</w:t>
            </w:r>
            <w:r w:rsidR="009D61D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9D61DE">
              <w:rPr>
                <w:rFonts w:ascii="Times New Roman" w:hAnsi="Times New Roman"/>
              </w:rPr>
              <w:t>Погребищенської міської ради</w:t>
            </w:r>
            <w:r w:rsidR="00B03226">
              <w:rPr>
                <w:rFonts w:ascii="Times New Roman" w:hAnsi="Times New Roman"/>
              </w:rPr>
              <w:t>,</w:t>
            </w:r>
          </w:p>
          <w:p w14:paraId="332C0F2F" w14:textId="77777777"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3C4F482E" w14:textId="77777777"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«Погребищеводоканал</w:t>
            </w:r>
            <w:r w:rsidR="00871AB1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Погребищенської міської ради</w:t>
            </w:r>
            <w:r w:rsidR="00B03226"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14:paraId="4890D8D6" w14:textId="77777777"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  <w:r w:rsidR="00A364DA">
              <w:rPr>
                <w:rFonts w:ascii="Times New Roman" w:hAnsi="Times New Roman"/>
              </w:rPr>
              <w:t>.</w:t>
            </w:r>
          </w:p>
        </w:tc>
        <w:tc>
          <w:tcPr>
            <w:tcW w:w="988" w:type="dxa"/>
            <w:vAlign w:val="center"/>
          </w:tcPr>
          <w:p w14:paraId="77DB788F" w14:textId="77777777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871AB1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14:paraId="39ACF897" w14:textId="77777777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BC98F66" w14:textId="77777777"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3E8F0E07" w14:textId="77777777" w:rsidR="009D61DE" w:rsidRDefault="00B0322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Розробка проє</w:t>
            </w:r>
            <w:r w:rsidR="009D61DE">
              <w:rPr>
                <w:rFonts w:ascii="Times New Roman" w:hAnsi="Times New Roman"/>
                <w:lang w:eastAsia="uk-UA"/>
              </w:rPr>
              <w:t>ктів зон санітарної охорони об</w:t>
            </w:r>
            <w:r w:rsidR="00871AB1" w:rsidRPr="00A364DA">
              <w:rPr>
                <w:rFonts w:ascii="Times New Roman" w:hAnsi="Times New Roman"/>
                <w:lang w:val="ru-RU" w:eastAsia="uk-UA"/>
              </w:rPr>
              <w:t>’</w:t>
            </w:r>
            <w:r w:rsidR="009D61DE">
              <w:rPr>
                <w:rFonts w:ascii="Times New Roman" w:hAnsi="Times New Roman"/>
                <w:lang w:eastAsia="uk-UA"/>
              </w:rPr>
              <w:t>єктів водопостачання</w:t>
            </w:r>
            <w:r w:rsidR="00A364DA">
              <w:rPr>
                <w:rFonts w:ascii="Times New Roman" w:hAnsi="Times New Roman"/>
                <w:lang w:eastAsia="uk-UA"/>
              </w:rPr>
              <w:t>.</w:t>
            </w:r>
          </w:p>
        </w:tc>
      </w:tr>
      <w:tr w:rsidR="00A56295" w:rsidRPr="009A11B1" w14:paraId="36B4085B" w14:textId="77777777" w:rsidTr="00127D15">
        <w:trPr>
          <w:trHeight w:val="233"/>
        </w:trPr>
        <w:tc>
          <w:tcPr>
            <w:tcW w:w="558" w:type="dxa"/>
          </w:tcPr>
          <w:p w14:paraId="2B506028" w14:textId="77777777" w:rsidR="00A56295" w:rsidRPr="009A11B1" w:rsidRDefault="00A56295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14:paraId="4585ABC8" w14:textId="77777777" w:rsidR="00A56295" w:rsidRPr="009A11B1" w:rsidRDefault="00A56295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341BFBE9" w14:textId="77777777" w:rsidR="00A56295" w:rsidRDefault="00A56295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14:paraId="309BF4D5" w14:textId="77777777"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0C6B63" w14:textId="77777777" w:rsidR="00A56295" w:rsidRDefault="00A56295" w:rsidP="00A562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14:paraId="7980B743" w14:textId="77777777" w:rsidR="00A56295" w:rsidRDefault="00A56295" w:rsidP="00A562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«Погребище-комунсервіс» Погребищенської міської ради.</w:t>
            </w:r>
          </w:p>
          <w:p w14:paraId="5A0380AC" w14:textId="77777777"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536C1FB9" w14:textId="77777777"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Погребищенської міської територіальної громади.</w:t>
            </w:r>
          </w:p>
        </w:tc>
        <w:tc>
          <w:tcPr>
            <w:tcW w:w="988" w:type="dxa"/>
            <w:vAlign w:val="center"/>
          </w:tcPr>
          <w:p w14:paraId="7609E2DB" w14:textId="77777777"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14:paraId="7450E5EA" w14:textId="77777777"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5E9133AC" w14:textId="77777777"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03783C75" w14:textId="77777777"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</w:t>
            </w:r>
            <w:r w:rsidR="00671CBC">
              <w:rPr>
                <w:rFonts w:ascii="Times New Roman" w:hAnsi="Times New Roman"/>
                <w:lang w:eastAsia="uk-UA"/>
              </w:rPr>
              <w:t>н</w:t>
            </w:r>
            <w:r w:rsidR="00CF46AC">
              <w:rPr>
                <w:rFonts w:ascii="Times New Roman" w:hAnsi="Times New Roman"/>
                <w:lang w:eastAsia="uk-UA"/>
              </w:rPr>
              <w:t>я</w:t>
            </w:r>
            <w:r>
              <w:rPr>
                <w:rFonts w:ascii="Times New Roman" w:hAnsi="Times New Roman"/>
                <w:lang w:eastAsia="uk-UA"/>
              </w:rPr>
              <w:t xml:space="preserve"> дозв</w:t>
            </w:r>
            <w:r w:rsidR="00CF46AC">
              <w:rPr>
                <w:rFonts w:ascii="Times New Roman" w:hAnsi="Times New Roman"/>
                <w:lang w:eastAsia="uk-UA"/>
              </w:rPr>
              <w:t>олу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водокористу-вання.</w:t>
            </w:r>
          </w:p>
        </w:tc>
      </w:tr>
    </w:tbl>
    <w:p w14:paraId="33B15936" w14:textId="77777777" w:rsidR="0093062F" w:rsidRPr="009A11B1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35B83167" w14:textId="77777777" w:rsidR="00507062" w:rsidRPr="009A11B1" w:rsidRDefault="00556059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>Н</w:t>
      </w:r>
      <w:r w:rsidR="00507062" w:rsidRPr="009A11B1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14:paraId="764C0C83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5E890476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497CFAE8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5AB28087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0CF9AA9D" w14:textId="77777777"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p w14:paraId="61130E44" w14:textId="77777777" w:rsidR="00507062" w:rsidRPr="009A11B1" w:rsidRDefault="00507062">
      <w:pPr>
        <w:rPr>
          <w:rFonts w:ascii="Times New Roman" w:hAnsi="Times New Roman"/>
          <w:b/>
          <w:sz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07062" w:rsidRPr="009A11B1" w14:paraId="1A1D05A6" w14:textId="77777777" w:rsidTr="00022327">
        <w:tc>
          <w:tcPr>
            <w:tcW w:w="9322" w:type="dxa"/>
          </w:tcPr>
          <w:p w14:paraId="3317409D" w14:textId="77777777" w:rsidR="00507062" w:rsidRPr="009A11B1" w:rsidRDefault="00507062" w:rsidP="0002232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1E168ED2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3</w:t>
            </w:r>
          </w:p>
          <w:p w14:paraId="6271C236" w14:textId="2458B884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2177A9">
              <w:rPr>
                <w:sz w:val="28"/>
                <w:szCs w:val="28"/>
                <w:lang w:val="uk-UA"/>
              </w:rPr>
              <w:t>85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1348D19" w14:textId="77777777"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815DF1C" w14:textId="1B6CE076" w:rsidR="00507062" w:rsidRPr="009A11B1" w:rsidRDefault="002177A9" w:rsidP="00CD2C13">
            <w:pPr>
              <w:rPr>
                <w:rFonts w:ascii="Times New Roman" w:hAnsi="Times New Roman"/>
                <w:sz w:val="24"/>
                <w:szCs w:val="24"/>
              </w:rPr>
            </w:pPr>
            <w:r w:rsidRPr="002177A9">
              <w:rPr>
                <w:rFonts w:ascii="Times New Roman" w:hAnsi="Times New Roman"/>
                <w:sz w:val="28"/>
                <w:szCs w:val="28"/>
              </w:rPr>
              <w:t>12 грудня 2025 року № 1117</w:t>
            </w:r>
          </w:p>
        </w:tc>
      </w:tr>
    </w:tbl>
    <w:p w14:paraId="666E67ED" w14:textId="77777777" w:rsidR="00507062" w:rsidRPr="009A11B1" w:rsidRDefault="00507062">
      <w:pPr>
        <w:rPr>
          <w:rFonts w:ascii="Times New Roman" w:hAnsi="Times New Roman"/>
          <w:b/>
          <w:sz w:val="28"/>
        </w:rPr>
      </w:pPr>
    </w:p>
    <w:p w14:paraId="3495D8E6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14:paraId="73AEB54F" w14:textId="77777777" w:rsidR="00507062" w:rsidRPr="009A11B1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tblpX="230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507062" w:rsidRPr="009A11B1" w14:paraId="1548E8CF" w14:textId="77777777" w:rsidTr="00022327">
        <w:trPr>
          <w:trHeight w:val="313"/>
        </w:trPr>
        <w:tc>
          <w:tcPr>
            <w:tcW w:w="1980" w:type="dxa"/>
            <w:vMerge w:val="restart"/>
          </w:tcPr>
          <w:p w14:paraId="106E9C07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14:paraId="7E6463A0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14:paraId="6C4EDBF8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14:paraId="2859BA32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507062" w:rsidRPr="009A11B1" w14:paraId="2B4E8FBF" w14:textId="77777777" w:rsidTr="00022327">
        <w:trPr>
          <w:trHeight w:val="198"/>
        </w:trPr>
        <w:tc>
          <w:tcPr>
            <w:tcW w:w="1980" w:type="dxa"/>
            <w:vMerge/>
          </w:tcPr>
          <w:p w14:paraId="2917FC1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14:paraId="182F6669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14:paraId="6D78925F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14:paraId="45944A9C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14:paraId="64FF2580" w14:textId="77777777"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507062" w:rsidRPr="009A11B1" w14:paraId="412DC655" w14:textId="77777777" w:rsidTr="00022327">
        <w:trPr>
          <w:trHeight w:val="375"/>
        </w:trPr>
        <w:tc>
          <w:tcPr>
            <w:tcW w:w="1980" w:type="dxa"/>
          </w:tcPr>
          <w:p w14:paraId="7FED499B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14:paraId="4D2DBA7D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6E583EED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4A72EB0E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35B053B9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4888BFAA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34FDD937" w14:textId="77777777" w:rsidTr="00022327">
        <w:trPr>
          <w:trHeight w:val="656"/>
        </w:trPr>
        <w:tc>
          <w:tcPr>
            <w:tcW w:w="1980" w:type="dxa"/>
          </w:tcPr>
          <w:p w14:paraId="141E8219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14:paraId="7171BD0A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336E1F2C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22AE9C40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1FACFEBF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4AB5A167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67BA0491" w14:textId="77777777" w:rsidTr="00CD2C13">
        <w:trPr>
          <w:trHeight w:val="680"/>
        </w:trPr>
        <w:tc>
          <w:tcPr>
            <w:tcW w:w="1980" w:type="dxa"/>
          </w:tcPr>
          <w:p w14:paraId="0982E2EF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14:paraId="7D489707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14:paraId="64D6EE30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247C910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59D3F74E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33C355A9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2846582F" w14:textId="77777777" w:rsidTr="00CD2C13">
        <w:trPr>
          <w:trHeight w:val="690"/>
        </w:trPr>
        <w:tc>
          <w:tcPr>
            <w:tcW w:w="1980" w:type="dxa"/>
          </w:tcPr>
          <w:p w14:paraId="664E1626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14:paraId="5CB4AA16" w14:textId="77777777"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4,0                             </w:t>
            </w:r>
          </w:p>
        </w:tc>
        <w:tc>
          <w:tcPr>
            <w:tcW w:w="1549" w:type="dxa"/>
            <w:vAlign w:val="center"/>
          </w:tcPr>
          <w:p w14:paraId="19EDF89E" w14:textId="77777777"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741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30" w:type="dxa"/>
            <w:vAlign w:val="center"/>
          </w:tcPr>
          <w:p w14:paraId="59678B1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44F7B9E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507062" w:rsidRPr="009A11B1" w14:paraId="3C28EA2C" w14:textId="77777777" w:rsidTr="00CD2C13">
        <w:trPr>
          <w:trHeight w:val="274"/>
        </w:trPr>
        <w:tc>
          <w:tcPr>
            <w:tcW w:w="1980" w:type="dxa"/>
          </w:tcPr>
          <w:p w14:paraId="2DB1B940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14:paraId="161C8C3E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14:paraId="603CDEA5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14:paraId="1A363BA8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14:paraId="2D9B5C19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14:paraId="5A804C26" w14:textId="77777777" w:rsidTr="00CD2C13">
        <w:trPr>
          <w:trHeight w:val="280"/>
        </w:trPr>
        <w:tc>
          <w:tcPr>
            <w:tcW w:w="1980" w:type="dxa"/>
          </w:tcPr>
          <w:p w14:paraId="08AC7194" w14:textId="77777777"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14:paraId="5A8DFB34" w14:textId="77777777"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4,0                             </w:t>
            </w:r>
          </w:p>
        </w:tc>
        <w:tc>
          <w:tcPr>
            <w:tcW w:w="1549" w:type="dxa"/>
            <w:vAlign w:val="center"/>
          </w:tcPr>
          <w:p w14:paraId="13EADBD3" w14:textId="77777777" w:rsidR="00507062" w:rsidRPr="009A11B1" w:rsidRDefault="009D61DE" w:rsidP="00A36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D48E2">
              <w:rPr>
                <w:rFonts w:ascii="Times New Roman" w:hAnsi="Times New Roman"/>
                <w:sz w:val="28"/>
                <w:szCs w:val="28"/>
              </w:rPr>
              <w:t>41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30" w:type="dxa"/>
            <w:vAlign w:val="center"/>
          </w:tcPr>
          <w:p w14:paraId="33FFF0A4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14:paraId="7CBF85E3" w14:textId="77777777"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14:paraId="06F64339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14:paraId="307D8706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AB1B630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A73470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F93A733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E820266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CA31011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6AC56A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8650BD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7D4427E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07C1D4" w14:textId="77777777" w:rsidR="00507062" w:rsidRPr="009A11B1" w:rsidRDefault="00507062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A3A4A1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1EF7A52" w14:textId="77777777"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3480B8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Начальник управління з питань</w:t>
      </w:r>
    </w:p>
    <w:p w14:paraId="483AE005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житлово-комунального господарства,</w:t>
      </w:r>
    </w:p>
    <w:p w14:paraId="15B0FD1B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транспорту і зв’язку, управління </w:t>
      </w:r>
    </w:p>
    <w:p w14:paraId="41EAADC1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комунальною власністю, містобудування</w:t>
      </w:r>
    </w:p>
    <w:p w14:paraId="6318A0C0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та архітектури – головний архітектор</w:t>
      </w:r>
    </w:p>
    <w:p w14:paraId="42DBC535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        міської ради                                                                              </w:t>
      </w:r>
      <w:r w:rsidR="00D54E2C">
        <w:rPr>
          <w:rStyle w:val="314pt"/>
          <w:rFonts w:ascii="Times New Roman" w:hAnsi="Times New Roman" w:cs="Times New Roman"/>
          <w:b/>
          <w:bCs/>
        </w:rPr>
        <w:t xml:space="preserve">                                      </w:t>
      </w:r>
      <w:r w:rsidRPr="009A11B1">
        <w:rPr>
          <w:rStyle w:val="314pt"/>
          <w:rFonts w:ascii="Times New Roman" w:hAnsi="Times New Roman" w:cs="Times New Roman"/>
          <w:b/>
          <w:bCs/>
        </w:rPr>
        <w:t xml:space="preserve">  Володимир КОРІНЕНКО</w:t>
      </w:r>
    </w:p>
    <w:p w14:paraId="04296BD5" w14:textId="77777777" w:rsidR="00CD2C13" w:rsidRPr="009A11B1" w:rsidRDefault="00CD2C1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41A7B3B" w14:textId="77777777"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5"/>
        <w:gridCol w:w="5385"/>
      </w:tblGrid>
      <w:tr w:rsidR="00CD2C13" w:rsidRPr="009A11B1" w14:paraId="2B7AB9A7" w14:textId="77777777" w:rsidTr="000E6393">
        <w:tc>
          <w:tcPr>
            <w:tcW w:w="9185" w:type="dxa"/>
          </w:tcPr>
          <w:p w14:paraId="46F670C2" w14:textId="77777777" w:rsidR="00CD2C13" w:rsidRPr="009A11B1" w:rsidRDefault="00CD2C13" w:rsidP="0002232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14:paraId="775092A6" w14:textId="77777777" w:rsidR="00CD2C13" w:rsidRDefault="00CD2C13" w:rsidP="0002232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16D1C7" w14:textId="77777777" w:rsidR="00D54E2C" w:rsidRPr="009A11B1" w:rsidRDefault="00D54E2C" w:rsidP="000223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3106E6" w14:textId="77777777" w:rsidR="00165351" w:rsidRDefault="00165351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</w:p>
    <w:p w14:paraId="59E2671E" w14:textId="77777777" w:rsidR="00165351" w:rsidRDefault="00165351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</w:p>
    <w:p w14:paraId="14F51F9A" w14:textId="77777777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>4</w:t>
      </w:r>
    </w:p>
    <w:p w14:paraId="1ACA1EE1" w14:textId="1014BEDA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2177A9">
        <w:rPr>
          <w:sz w:val="28"/>
          <w:szCs w:val="28"/>
          <w:lang w:val="uk-UA"/>
        </w:rPr>
        <w:t>85</w:t>
      </w:r>
      <w:r w:rsidRPr="009A11B1">
        <w:rPr>
          <w:sz w:val="28"/>
          <w:szCs w:val="28"/>
          <w:lang w:val="uk-UA"/>
        </w:rPr>
        <w:t xml:space="preserve"> сесії</w:t>
      </w:r>
    </w:p>
    <w:p w14:paraId="570F5F99" w14:textId="77777777"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14:paraId="03D363D3" w14:textId="68646BD2" w:rsidR="00CD2C13" w:rsidRPr="009A11B1" w:rsidRDefault="002177A9" w:rsidP="000E6393">
      <w:pPr>
        <w:ind w:left="9923"/>
        <w:rPr>
          <w:rFonts w:ascii="Times New Roman" w:hAnsi="Times New Roman"/>
          <w:b/>
          <w:sz w:val="28"/>
        </w:rPr>
      </w:pPr>
      <w:r w:rsidRPr="002177A9">
        <w:rPr>
          <w:rFonts w:ascii="Times New Roman" w:hAnsi="Times New Roman"/>
          <w:sz w:val="28"/>
          <w:szCs w:val="28"/>
        </w:rPr>
        <w:t>12 грудня 2025 року № 1117</w:t>
      </w:r>
    </w:p>
    <w:p w14:paraId="5FA95710" w14:textId="77777777" w:rsidR="000E6393" w:rsidRDefault="000E639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E7DF09A" w14:textId="77777777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40844473" w14:textId="77777777"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CD2C13" w:rsidRPr="009A11B1" w14:paraId="49714293" w14:textId="77777777" w:rsidTr="00022327">
        <w:tc>
          <w:tcPr>
            <w:tcW w:w="2088" w:type="dxa"/>
            <w:vMerge w:val="restart"/>
          </w:tcPr>
          <w:p w14:paraId="2D42B70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7374A42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5CC9EB0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14:paraId="494AE97A" w14:textId="77777777" w:rsidR="00CD2C13" w:rsidRPr="009A11B1" w:rsidRDefault="009D61DE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П</w:t>
            </w:r>
            <w:r w:rsidR="00CD2C13" w:rsidRPr="009A11B1">
              <w:rPr>
                <w:rFonts w:ascii="Times New Roman" w:hAnsi="Times New Roman"/>
                <w:b/>
              </w:rPr>
              <w:t>оказника</w:t>
            </w:r>
          </w:p>
        </w:tc>
        <w:tc>
          <w:tcPr>
            <w:tcW w:w="1418" w:type="dxa"/>
            <w:vMerge w:val="restart"/>
          </w:tcPr>
          <w:p w14:paraId="59EBB70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42DA3D5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CD2C13" w:rsidRPr="009A11B1" w14:paraId="29999EAE" w14:textId="77777777" w:rsidTr="00022327">
        <w:tc>
          <w:tcPr>
            <w:tcW w:w="2088" w:type="dxa"/>
            <w:vMerge/>
          </w:tcPr>
          <w:p w14:paraId="1913CBC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277E85D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3BE1411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4B8A6A0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1812F04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CD2C13" w:rsidRPr="009A11B1" w14:paraId="0C4C22AB" w14:textId="77777777" w:rsidTr="00022327">
        <w:tc>
          <w:tcPr>
            <w:tcW w:w="2088" w:type="dxa"/>
            <w:vMerge/>
          </w:tcPr>
          <w:p w14:paraId="0569317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2F9C255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14510C1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0448A80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7262720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45BC4DF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64076F7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2027</w:t>
            </w:r>
          </w:p>
        </w:tc>
      </w:tr>
      <w:tr w:rsidR="00CD2C13" w:rsidRPr="009A11B1" w14:paraId="5BE585DE" w14:textId="77777777" w:rsidTr="00022327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5FDAA5F4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9A11B1">
              <w:rPr>
                <w:rFonts w:ascii="Times New Roman" w:hAnsi="Times New Roman"/>
              </w:rPr>
              <w:t xml:space="preserve">1.Забезпечення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621D6571" w14:textId="77777777"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1CC99E28" w14:textId="77777777" w:rsidR="00CD2C13" w:rsidRPr="009A11B1" w:rsidRDefault="00CD2C13" w:rsidP="00CD2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DC532E7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113EC7F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08A5F4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7759C4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5FA25B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884CA7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9584F4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</w:tr>
      <w:tr w:rsidR="00CD2C13" w:rsidRPr="009A11B1" w14:paraId="16284D0F" w14:textId="77777777" w:rsidTr="00022327">
        <w:trPr>
          <w:trHeight w:val="230"/>
        </w:trPr>
        <w:tc>
          <w:tcPr>
            <w:tcW w:w="2088" w:type="dxa"/>
            <w:vMerge/>
            <w:vAlign w:val="center"/>
          </w:tcPr>
          <w:p w14:paraId="0F4D8F43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7DA94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Придбання </w:t>
            </w:r>
            <w:r w:rsidRPr="009A11B1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9A11B1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14:paraId="48D2C0A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835E70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26EC533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5340C80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7747BCF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480</w:t>
            </w:r>
          </w:p>
        </w:tc>
      </w:tr>
      <w:tr w:rsidR="00CD2C13" w:rsidRPr="009A11B1" w14:paraId="26CD523D" w14:textId="77777777" w:rsidTr="00022327">
        <w:trPr>
          <w:trHeight w:val="290"/>
        </w:trPr>
        <w:tc>
          <w:tcPr>
            <w:tcW w:w="2088" w:type="dxa"/>
            <w:vMerge/>
            <w:vAlign w:val="center"/>
          </w:tcPr>
          <w:p w14:paraId="2320F45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249A64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1E7D16B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3FDD15F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1F9F7F8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44EBB0F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20EFB3B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0,625</w:t>
            </w:r>
          </w:p>
        </w:tc>
      </w:tr>
      <w:tr w:rsidR="00CD2C13" w:rsidRPr="009A11B1" w14:paraId="552847B6" w14:textId="77777777" w:rsidTr="00022327">
        <w:trPr>
          <w:trHeight w:val="837"/>
        </w:trPr>
        <w:tc>
          <w:tcPr>
            <w:tcW w:w="2088" w:type="dxa"/>
            <w:vMerge/>
            <w:vAlign w:val="center"/>
          </w:tcPr>
          <w:p w14:paraId="2DD8A5D5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B5EB4A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14:paraId="2B44F6B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FBA473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84AD64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6A0C598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76D49A16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510C4369" w14:textId="77777777" w:rsidTr="00022327">
        <w:trPr>
          <w:trHeight w:val="432"/>
        </w:trPr>
        <w:tc>
          <w:tcPr>
            <w:tcW w:w="2088" w:type="dxa"/>
            <w:vMerge/>
            <w:vAlign w:val="center"/>
          </w:tcPr>
          <w:p w14:paraId="0553E59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E9A93F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0B2C201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36D8ABD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3146010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65A1FE7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2AB4F4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41CF1688" w14:textId="77777777" w:rsidTr="00022327">
        <w:trPr>
          <w:trHeight w:val="280"/>
        </w:trPr>
        <w:tc>
          <w:tcPr>
            <w:tcW w:w="2088" w:type="dxa"/>
            <w:vMerge/>
            <w:vAlign w:val="center"/>
          </w:tcPr>
          <w:p w14:paraId="5E82E1F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23C43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1D2BDCC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6C2AEB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65B5813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7F29FF0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92A962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52D524B" w14:textId="77777777" w:rsidTr="00022327">
        <w:trPr>
          <w:trHeight w:val="920"/>
        </w:trPr>
        <w:tc>
          <w:tcPr>
            <w:tcW w:w="2088" w:type="dxa"/>
            <w:vMerge/>
            <w:vAlign w:val="center"/>
          </w:tcPr>
          <w:p w14:paraId="40A03A5F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DEC159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450636B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A6D44E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6CF802A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18B23E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1EE11C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106BF223" w14:textId="77777777" w:rsidTr="00022327">
        <w:trPr>
          <w:trHeight w:val="706"/>
        </w:trPr>
        <w:tc>
          <w:tcPr>
            <w:tcW w:w="2088" w:type="dxa"/>
            <w:vMerge/>
            <w:vAlign w:val="center"/>
          </w:tcPr>
          <w:p w14:paraId="26BAD95F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931C7F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35D1EA6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11A8C2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27F44A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779930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E09937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780D39F7" w14:textId="77777777" w:rsidTr="00022327">
        <w:trPr>
          <w:trHeight w:val="1273"/>
        </w:trPr>
        <w:tc>
          <w:tcPr>
            <w:tcW w:w="2088" w:type="dxa"/>
            <w:vMerge/>
            <w:vAlign w:val="center"/>
          </w:tcPr>
          <w:p w14:paraId="1834E66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07703E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1.3.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14:paraId="30DCDD7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4296C2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642633E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28A155A5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505F6E09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102,0</w:t>
            </w:r>
          </w:p>
        </w:tc>
      </w:tr>
      <w:tr w:rsidR="00CD2C13" w:rsidRPr="009A11B1" w14:paraId="2D2C1EBC" w14:textId="77777777" w:rsidTr="00022327">
        <w:trPr>
          <w:trHeight w:val="220"/>
        </w:trPr>
        <w:tc>
          <w:tcPr>
            <w:tcW w:w="2088" w:type="dxa"/>
            <w:vMerge/>
            <w:vAlign w:val="center"/>
          </w:tcPr>
          <w:p w14:paraId="2E75ABBF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34A915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>Розроблення проєктів</w:t>
            </w:r>
          </w:p>
        </w:tc>
        <w:tc>
          <w:tcPr>
            <w:tcW w:w="1418" w:type="dxa"/>
            <w:vAlign w:val="center"/>
          </w:tcPr>
          <w:p w14:paraId="0EB646A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1C0D6A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5DF671D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527959E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47A26B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</w:t>
            </w:r>
          </w:p>
        </w:tc>
      </w:tr>
      <w:tr w:rsidR="00CD2C13" w:rsidRPr="009A11B1" w14:paraId="477F3922" w14:textId="77777777" w:rsidTr="00022327">
        <w:trPr>
          <w:trHeight w:val="190"/>
        </w:trPr>
        <w:tc>
          <w:tcPr>
            <w:tcW w:w="2088" w:type="dxa"/>
            <w:vMerge/>
            <w:vAlign w:val="center"/>
          </w:tcPr>
          <w:p w14:paraId="10A3ED7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BDA8A0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9EF3D6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A12D40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7F5C30C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0EC8639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38A25AB9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14,0</w:t>
            </w:r>
          </w:p>
        </w:tc>
      </w:tr>
      <w:tr w:rsidR="00CD2C13" w:rsidRPr="009A11B1" w14:paraId="2B9D1CEE" w14:textId="77777777" w:rsidTr="00022327">
        <w:trPr>
          <w:trHeight w:val="732"/>
        </w:trPr>
        <w:tc>
          <w:tcPr>
            <w:tcW w:w="2088" w:type="dxa"/>
            <w:vMerge/>
            <w:vAlign w:val="center"/>
          </w:tcPr>
          <w:p w14:paraId="76BFA397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0F3DAA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14:paraId="161924B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DA37D9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6414F6C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134BCE4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5E34D35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6D5EECDF" w14:textId="77777777" w:rsidTr="00022327">
        <w:trPr>
          <w:trHeight w:val="280"/>
        </w:trPr>
        <w:tc>
          <w:tcPr>
            <w:tcW w:w="2088" w:type="dxa"/>
            <w:vMerge/>
            <w:vAlign w:val="center"/>
          </w:tcPr>
          <w:p w14:paraId="456BAC41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EBC12A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1.4.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20237C3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C61EA2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2360CAA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534A9B5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7036476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550,0</w:t>
            </w:r>
          </w:p>
        </w:tc>
      </w:tr>
      <w:tr w:rsidR="00CD2C13" w:rsidRPr="009A11B1" w14:paraId="09371242" w14:textId="77777777" w:rsidTr="00022327">
        <w:trPr>
          <w:trHeight w:val="216"/>
        </w:trPr>
        <w:tc>
          <w:tcPr>
            <w:tcW w:w="2088" w:type="dxa"/>
            <w:vMerge/>
            <w:vAlign w:val="center"/>
          </w:tcPr>
          <w:p w14:paraId="6DB223EA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618C06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5E9A9ED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CCB788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54DB297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76D24EA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7D217FF7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70</w:t>
            </w:r>
          </w:p>
        </w:tc>
      </w:tr>
      <w:tr w:rsidR="00CD2C13" w:rsidRPr="009A11B1" w14:paraId="31D93F59" w14:textId="77777777" w:rsidTr="00022327">
        <w:trPr>
          <w:trHeight w:val="220"/>
        </w:trPr>
        <w:tc>
          <w:tcPr>
            <w:tcW w:w="2088" w:type="dxa"/>
            <w:vMerge/>
            <w:vAlign w:val="center"/>
          </w:tcPr>
          <w:p w14:paraId="20C4144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4A479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45A8A83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2495F2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03D5397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260A1DF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6D2B514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7,9</w:t>
            </w:r>
          </w:p>
        </w:tc>
      </w:tr>
      <w:tr w:rsidR="00CD2C13" w:rsidRPr="009A11B1" w14:paraId="13E5AB66" w14:textId="77777777" w:rsidTr="00022327">
        <w:trPr>
          <w:trHeight w:val="957"/>
        </w:trPr>
        <w:tc>
          <w:tcPr>
            <w:tcW w:w="2088" w:type="dxa"/>
            <w:vMerge/>
            <w:vAlign w:val="center"/>
          </w:tcPr>
          <w:p w14:paraId="7660023C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C42ADE2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05159B2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8ED2DA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2DFC883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4C02F3E2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285304A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14:paraId="1D5F9C7C" w14:textId="77777777" w:rsidTr="00022327">
        <w:trPr>
          <w:trHeight w:val="244"/>
        </w:trPr>
        <w:tc>
          <w:tcPr>
            <w:tcW w:w="2088" w:type="dxa"/>
            <w:vMerge/>
            <w:vAlign w:val="center"/>
          </w:tcPr>
          <w:p w14:paraId="6CED14C9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E434DB7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1.5.</w:t>
            </w:r>
            <w:r w:rsidRPr="009A11B1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709587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C94D30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146FC98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1F92CC55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DB5AAA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6121A0A3" w14:textId="77777777" w:rsidTr="00022327">
        <w:trPr>
          <w:trHeight w:val="290"/>
        </w:trPr>
        <w:tc>
          <w:tcPr>
            <w:tcW w:w="2088" w:type="dxa"/>
            <w:vMerge/>
            <w:vAlign w:val="center"/>
          </w:tcPr>
          <w:p w14:paraId="78030B26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7CFA34C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3B8631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3BD4F7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09DEB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561AAC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EE277FA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7C5968F8" w14:textId="77777777" w:rsidTr="00022327">
        <w:trPr>
          <w:trHeight w:val="300"/>
        </w:trPr>
        <w:tc>
          <w:tcPr>
            <w:tcW w:w="2088" w:type="dxa"/>
            <w:vMerge/>
            <w:vAlign w:val="center"/>
          </w:tcPr>
          <w:p w14:paraId="621C7FDA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A61CAF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14B3B6A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D73E1FD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71B18A4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431226FF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A6EEBD1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3C4CA33A" w14:textId="77777777" w:rsidTr="00022327">
        <w:trPr>
          <w:trHeight w:val="522"/>
        </w:trPr>
        <w:tc>
          <w:tcPr>
            <w:tcW w:w="2088" w:type="dxa"/>
            <w:vMerge/>
            <w:vAlign w:val="center"/>
          </w:tcPr>
          <w:p w14:paraId="0D1CED34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9C4A827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7873A5D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7AE733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A85CDE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0A3A06F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F2A13F5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4E4B2FC9" w14:textId="77777777" w:rsidTr="00022327">
        <w:trPr>
          <w:trHeight w:val="337"/>
        </w:trPr>
        <w:tc>
          <w:tcPr>
            <w:tcW w:w="2088" w:type="dxa"/>
            <w:vMerge/>
            <w:vAlign w:val="center"/>
          </w:tcPr>
          <w:p w14:paraId="631EC069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C85BE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7A7A8C0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A59C918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7184898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49D5B9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23CF4510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19939CC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7C0ED975" w14:textId="77777777" w:rsidTr="00022327">
        <w:trPr>
          <w:trHeight w:val="303"/>
        </w:trPr>
        <w:tc>
          <w:tcPr>
            <w:tcW w:w="2088" w:type="dxa"/>
            <w:vMerge/>
            <w:vAlign w:val="center"/>
          </w:tcPr>
          <w:p w14:paraId="3575025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4E7B904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Кредиторська заборгован</w:t>
            </w:r>
            <w:r w:rsidR="009A11B1" w:rsidRPr="009A11B1">
              <w:rPr>
                <w:rFonts w:ascii="Times New Roman" w:hAnsi="Times New Roman"/>
              </w:rPr>
              <w:t>і</w:t>
            </w:r>
            <w:r w:rsidRPr="009A11B1">
              <w:rPr>
                <w:rFonts w:ascii="Times New Roman" w:hAnsi="Times New Roman"/>
              </w:rPr>
              <w:t>сть.</w:t>
            </w:r>
          </w:p>
          <w:p w14:paraId="28B1C07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6328D25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C5DA972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03A4E8F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7E49D1D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86C4138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71B967FB" w14:textId="77777777" w:rsidTr="00022327">
        <w:trPr>
          <w:trHeight w:val="198"/>
        </w:trPr>
        <w:tc>
          <w:tcPr>
            <w:tcW w:w="2088" w:type="dxa"/>
            <w:vMerge/>
            <w:vAlign w:val="center"/>
          </w:tcPr>
          <w:p w14:paraId="60B94EB8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00DD45E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6D98E6B9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DD8397A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B21B0F3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268E138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338FCCD4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EB1AFFE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14:paraId="5F16D618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70D6F7AD" w14:textId="77777777"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1E88C7B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5161FC1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70FC031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24CE220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0A8BED06" w14:textId="77777777"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510BB59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DF019B3" w14:textId="77777777"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69165E74" w14:textId="77777777" w:rsidTr="00022327">
        <w:trPr>
          <w:trHeight w:val="490"/>
        </w:trPr>
        <w:tc>
          <w:tcPr>
            <w:tcW w:w="2088" w:type="dxa"/>
            <w:vMerge w:val="restart"/>
            <w:vAlign w:val="center"/>
          </w:tcPr>
          <w:p w14:paraId="0A205068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4B958A9" w14:textId="77777777"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 Придбання автомобільної</w:t>
            </w:r>
            <w:r w:rsidR="003C795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спеціальної техніки</w:t>
            </w:r>
            <w:r w:rsidR="003C7956">
              <w:rPr>
                <w:rFonts w:ascii="Times New Roman" w:hAnsi="Times New Roman"/>
              </w:rPr>
              <w:t xml:space="preserve"> та обладнання.</w:t>
            </w:r>
          </w:p>
        </w:tc>
        <w:tc>
          <w:tcPr>
            <w:tcW w:w="1418" w:type="dxa"/>
            <w:vAlign w:val="center"/>
          </w:tcPr>
          <w:p w14:paraId="258B0BAF" w14:textId="77777777"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24C0C91" w14:textId="77777777"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vAlign w:val="center"/>
          </w:tcPr>
          <w:p w14:paraId="1A8B0845" w14:textId="77777777"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14:paraId="62C900A0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429F7DB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48861401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1A327670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CF6688D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</w:t>
            </w:r>
            <w:r w:rsidR="003C7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спеціальна техніка</w:t>
            </w:r>
            <w:r w:rsidR="003C7956">
              <w:rPr>
                <w:rFonts w:ascii="Times New Roman" w:hAnsi="Times New Roman"/>
              </w:rPr>
              <w:t xml:space="preserve"> та обладнання.</w:t>
            </w:r>
          </w:p>
        </w:tc>
        <w:tc>
          <w:tcPr>
            <w:tcW w:w="1418" w:type="dxa"/>
            <w:vAlign w:val="center"/>
          </w:tcPr>
          <w:p w14:paraId="3415B61A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FF7C4DC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1F47F55B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269C57D6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6E273EC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1EFFA10E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5ABA3A16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5534206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14:paraId="5618A676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AB6E53F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vAlign w:val="center"/>
          </w:tcPr>
          <w:p w14:paraId="25855657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14:paraId="074E00C8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6809C79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1BAAA1EB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4FD25A6B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3E3ADE3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</w:t>
            </w:r>
            <w:r w:rsidR="003C7956">
              <w:rPr>
                <w:rFonts w:ascii="Times New Roman" w:hAnsi="Times New Roman"/>
              </w:rPr>
              <w:t xml:space="preserve"> та обладнанням.</w:t>
            </w:r>
          </w:p>
        </w:tc>
        <w:tc>
          <w:tcPr>
            <w:tcW w:w="1418" w:type="dxa"/>
            <w:vAlign w:val="center"/>
          </w:tcPr>
          <w:p w14:paraId="6092B055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683A908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3F89749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2D09D44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82E1A0F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2BD46934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7C128092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CDB56D3" w14:textId="77777777" w:rsidR="007D48E2" w:rsidRDefault="009F0BE9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 Розробка проє</w:t>
            </w:r>
            <w:r w:rsidR="007D48E2">
              <w:rPr>
                <w:rFonts w:ascii="Times New Roman" w:hAnsi="Times New Roman"/>
              </w:rPr>
              <w:t>ктів  організації зон санітарної охорони об</w:t>
            </w:r>
            <w:r w:rsidR="007D48E2" w:rsidRPr="00A364DA">
              <w:rPr>
                <w:rFonts w:ascii="Times New Roman" w:hAnsi="Times New Roman"/>
                <w:lang w:val="ru-RU"/>
              </w:rPr>
              <w:t>’</w:t>
            </w:r>
            <w:r w:rsidR="007D48E2">
              <w:rPr>
                <w:rFonts w:ascii="Times New Roman" w:hAnsi="Times New Roman"/>
              </w:rPr>
              <w:t>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359ECB2C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7E52DD4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E1BE580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F401DEB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9C87F9C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65A72445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0ED4A817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4136AD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53DB46CA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1E379936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55FD80B0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793EB221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544A627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6418701F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58275FE1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9961B65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0EA5D7AC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B4F9D35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433A7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084EA4D1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433A7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vAlign w:val="center"/>
          </w:tcPr>
          <w:p w14:paraId="4C159FFF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4A7CAB5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0CFA40A0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18924488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E5BE521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Відсоток розроблених проектів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єктів водопостачання.</w:t>
            </w:r>
          </w:p>
        </w:tc>
        <w:tc>
          <w:tcPr>
            <w:tcW w:w="1418" w:type="dxa"/>
            <w:vAlign w:val="center"/>
          </w:tcPr>
          <w:p w14:paraId="66720704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F841119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890D475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77336750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A0F6DF7" w14:textId="77777777"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157C7AB8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778DEDD3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E99E3B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0F680A8A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5690017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48352F6C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3B691D7F" w14:textId="77777777"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9D741E" w14:textId="77777777"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14:paraId="297D72BF" w14:textId="77777777" w:rsidTr="00022327">
        <w:trPr>
          <w:trHeight w:val="490"/>
        </w:trPr>
        <w:tc>
          <w:tcPr>
            <w:tcW w:w="2088" w:type="dxa"/>
            <w:vMerge/>
            <w:vAlign w:val="center"/>
          </w:tcPr>
          <w:p w14:paraId="637C93D2" w14:textId="77777777"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3FDB39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55C9DDD1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3C4F7909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FE32D81" w14:textId="77777777"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59558288" w14:textId="77777777"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07D7EFC" w14:textId="77777777"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433A7" w:rsidRPr="009A11B1" w14:paraId="5E90D23D" w14:textId="77777777" w:rsidTr="00022327">
        <w:trPr>
          <w:trHeight w:val="490"/>
        </w:trPr>
        <w:tc>
          <w:tcPr>
            <w:tcW w:w="2088" w:type="dxa"/>
            <w:vAlign w:val="center"/>
          </w:tcPr>
          <w:p w14:paraId="4CA7E420" w14:textId="77777777" w:rsidR="00E433A7" w:rsidRPr="009A11B1" w:rsidRDefault="00E433A7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FE77830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4DFABE1A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75BBE2B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059B3F7B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2FDF0C94" w14:textId="77777777"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AF25AC4" w14:textId="77777777"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433A7" w:rsidRPr="009A11B1" w14:paraId="4C2A2C3E" w14:textId="77777777" w:rsidTr="00022327">
        <w:trPr>
          <w:trHeight w:val="490"/>
        </w:trPr>
        <w:tc>
          <w:tcPr>
            <w:tcW w:w="2088" w:type="dxa"/>
            <w:vAlign w:val="center"/>
          </w:tcPr>
          <w:p w14:paraId="74DE6179" w14:textId="77777777" w:rsidR="00E433A7" w:rsidRPr="009A11B1" w:rsidRDefault="00E433A7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24E4DB4" w14:textId="77777777" w:rsidR="00E433A7" w:rsidRDefault="00CF46AC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>
              <w:rPr>
                <w:rFonts w:ascii="Times New Roman" w:hAnsi="Times New Roman"/>
              </w:rPr>
              <w:t xml:space="preserve"> </w:t>
            </w:r>
            <w:r w:rsidR="00E433A7">
              <w:rPr>
                <w:rFonts w:ascii="Times New Roman" w:hAnsi="Times New Roman"/>
              </w:rPr>
              <w:t xml:space="preserve"> дозвілу </w:t>
            </w:r>
            <w:r w:rsidR="00E433A7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6107B7D9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024E849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2EFF3F1" w14:textId="77777777"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A6E1999" w14:textId="77777777"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CD901E3" w14:textId="77777777"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08F02B02" w14:textId="77777777" w:rsidR="00CD2C13" w:rsidRPr="009A11B1" w:rsidRDefault="00CD2C13" w:rsidP="00CD2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0AE8F19" w14:textId="77777777" w:rsidR="00CD2C13" w:rsidRPr="009A11B1" w:rsidRDefault="00CD2C13" w:rsidP="00CD2C13">
      <w:pPr>
        <w:spacing w:after="0" w:line="240" w:lineRule="auto"/>
        <w:ind w:firstLine="567"/>
      </w:pPr>
    </w:p>
    <w:p w14:paraId="43B45B5E" w14:textId="77777777" w:rsidR="00CD2C13" w:rsidRPr="009A11B1" w:rsidRDefault="00CD2C13" w:rsidP="00CD2C13">
      <w:pPr>
        <w:spacing w:after="0" w:line="240" w:lineRule="auto"/>
        <w:ind w:firstLine="567"/>
      </w:pPr>
    </w:p>
    <w:p w14:paraId="79220235" w14:textId="77777777" w:rsidR="00CD2C13" w:rsidRPr="009A11B1" w:rsidRDefault="00CD2C13" w:rsidP="00CD2C13">
      <w:pPr>
        <w:tabs>
          <w:tab w:val="left" w:pos="4060"/>
        </w:tabs>
        <w:spacing w:after="0" w:line="240" w:lineRule="auto"/>
        <w:ind w:firstLine="567"/>
      </w:pPr>
      <w:r w:rsidRPr="009A11B1">
        <w:tab/>
      </w:r>
    </w:p>
    <w:p w14:paraId="28BBA77D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4215202E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3F806046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3AFA35EC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2BF36611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339F7105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06BF944D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7EA90C62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364D1792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468DFB34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4FEAD873" w14:textId="77777777"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14:paraId="7F7E9674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365EE8D0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72163306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58B0679D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0283C463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1411AEFC" w14:textId="77777777"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bookmarkEnd w:id="1"/>
    <w:p w14:paraId="0572A2B0" w14:textId="77777777" w:rsidR="00CD2C13" w:rsidRPr="009A11B1" w:rsidRDefault="00CD2C13">
      <w:pPr>
        <w:rPr>
          <w:rFonts w:ascii="Times New Roman" w:hAnsi="Times New Roman"/>
          <w:b/>
          <w:sz w:val="28"/>
        </w:rPr>
      </w:pPr>
    </w:p>
    <w:sectPr w:rsidR="00CD2C13" w:rsidRPr="009A11B1" w:rsidSect="00165351">
      <w:pgSz w:w="16838" w:h="11906" w:orient="landscape"/>
      <w:pgMar w:top="568" w:right="567" w:bottom="27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7143468">
    <w:abstractNumId w:val="2"/>
  </w:num>
  <w:num w:numId="2" w16cid:durableId="200023002">
    <w:abstractNumId w:val="3"/>
  </w:num>
  <w:num w:numId="3" w16cid:durableId="1973709492">
    <w:abstractNumId w:val="1"/>
  </w:num>
  <w:num w:numId="4" w16cid:durableId="391469814">
    <w:abstractNumId w:val="7"/>
  </w:num>
  <w:num w:numId="5" w16cid:durableId="813134379">
    <w:abstractNumId w:val="0"/>
  </w:num>
  <w:num w:numId="6" w16cid:durableId="444230428">
    <w:abstractNumId w:val="6"/>
  </w:num>
  <w:num w:numId="7" w16cid:durableId="271476525">
    <w:abstractNumId w:val="5"/>
  </w:num>
  <w:num w:numId="8" w16cid:durableId="949967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BE9"/>
    <w:rsid w:val="000051BB"/>
    <w:rsid w:val="000106E4"/>
    <w:rsid w:val="00022327"/>
    <w:rsid w:val="00023A3B"/>
    <w:rsid w:val="00025ADB"/>
    <w:rsid w:val="00035BF7"/>
    <w:rsid w:val="00037B37"/>
    <w:rsid w:val="0004122B"/>
    <w:rsid w:val="00045758"/>
    <w:rsid w:val="0006680A"/>
    <w:rsid w:val="00070677"/>
    <w:rsid w:val="000721CD"/>
    <w:rsid w:val="00081253"/>
    <w:rsid w:val="00081AE0"/>
    <w:rsid w:val="0009116B"/>
    <w:rsid w:val="0009266A"/>
    <w:rsid w:val="0009772E"/>
    <w:rsid w:val="000B69D9"/>
    <w:rsid w:val="000C6B58"/>
    <w:rsid w:val="000C7CE0"/>
    <w:rsid w:val="000E3C87"/>
    <w:rsid w:val="000E5397"/>
    <w:rsid w:val="000E6393"/>
    <w:rsid w:val="000E6A25"/>
    <w:rsid w:val="000F506B"/>
    <w:rsid w:val="000F76B7"/>
    <w:rsid w:val="0010280A"/>
    <w:rsid w:val="00117350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55EDF"/>
    <w:rsid w:val="00161BA8"/>
    <w:rsid w:val="0016425C"/>
    <w:rsid w:val="00165351"/>
    <w:rsid w:val="001803AB"/>
    <w:rsid w:val="00181628"/>
    <w:rsid w:val="00185E67"/>
    <w:rsid w:val="00190E4C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177A9"/>
    <w:rsid w:val="0022406A"/>
    <w:rsid w:val="0022411F"/>
    <w:rsid w:val="002424AA"/>
    <w:rsid w:val="002565E1"/>
    <w:rsid w:val="00262E80"/>
    <w:rsid w:val="0026559E"/>
    <w:rsid w:val="00273AB1"/>
    <w:rsid w:val="0027451D"/>
    <w:rsid w:val="00276506"/>
    <w:rsid w:val="00280AE4"/>
    <w:rsid w:val="00281217"/>
    <w:rsid w:val="00285F8B"/>
    <w:rsid w:val="002860C8"/>
    <w:rsid w:val="002873B0"/>
    <w:rsid w:val="00297DDB"/>
    <w:rsid w:val="002B40FD"/>
    <w:rsid w:val="002B4FF7"/>
    <w:rsid w:val="002C0EB4"/>
    <w:rsid w:val="002C5CC9"/>
    <w:rsid w:val="002D1065"/>
    <w:rsid w:val="002D3528"/>
    <w:rsid w:val="002D3A72"/>
    <w:rsid w:val="002D7868"/>
    <w:rsid w:val="002E1FAA"/>
    <w:rsid w:val="002F1934"/>
    <w:rsid w:val="003155A0"/>
    <w:rsid w:val="00354C70"/>
    <w:rsid w:val="00357BBF"/>
    <w:rsid w:val="00360B48"/>
    <w:rsid w:val="00360FCD"/>
    <w:rsid w:val="00372DF9"/>
    <w:rsid w:val="00383F08"/>
    <w:rsid w:val="003902A3"/>
    <w:rsid w:val="00394A9F"/>
    <w:rsid w:val="003C7956"/>
    <w:rsid w:val="003E1BAC"/>
    <w:rsid w:val="003E5BFF"/>
    <w:rsid w:val="003F2C1F"/>
    <w:rsid w:val="003F4F99"/>
    <w:rsid w:val="0040323D"/>
    <w:rsid w:val="00405084"/>
    <w:rsid w:val="00442CFA"/>
    <w:rsid w:val="00447372"/>
    <w:rsid w:val="004508C2"/>
    <w:rsid w:val="00452879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A3B71"/>
    <w:rsid w:val="004B2C73"/>
    <w:rsid w:val="004C045A"/>
    <w:rsid w:val="004C6EDD"/>
    <w:rsid w:val="004D5EA4"/>
    <w:rsid w:val="004E15EE"/>
    <w:rsid w:val="004E40E0"/>
    <w:rsid w:val="004F7BE6"/>
    <w:rsid w:val="00507062"/>
    <w:rsid w:val="00507597"/>
    <w:rsid w:val="0051379E"/>
    <w:rsid w:val="00522EDF"/>
    <w:rsid w:val="00537D75"/>
    <w:rsid w:val="005445DE"/>
    <w:rsid w:val="00551456"/>
    <w:rsid w:val="00555960"/>
    <w:rsid w:val="00556059"/>
    <w:rsid w:val="0056141A"/>
    <w:rsid w:val="00566569"/>
    <w:rsid w:val="005675D7"/>
    <w:rsid w:val="00595E38"/>
    <w:rsid w:val="005A20FA"/>
    <w:rsid w:val="005A3151"/>
    <w:rsid w:val="005A4254"/>
    <w:rsid w:val="005A71B0"/>
    <w:rsid w:val="005B1A38"/>
    <w:rsid w:val="005B4108"/>
    <w:rsid w:val="005B6925"/>
    <w:rsid w:val="005C00B5"/>
    <w:rsid w:val="005C50FD"/>
    <w:rsid w:val="005D3B50"/>
    <w:rsid w:val="00605F1F"/>
    <w:rsid w:val="00615D72"/>
    <w:rsid w:val="00623E3C"/>
    <w:rsid w:val="00623EFD"/>
    <w:rsid w:val="00623FC3"/>
    <w:rsid w:val="00631907"/>
    <w:rsid w:val="006372E2"/>
    <w:rsid w:val="006400B0"/>
    <w:rsid w:val="0064606A"/>
    <w:rsid w:val="0064610B"/>
    <w:rsid w:val="00656E2F"/>
    <w:rsid w:val="00663B6A"/>
    <w:rsid w:val="0066729B"/>
    <w:rsid w:val="00670BC1"/>
    <w:rsid w:val="00671CBC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D5569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3CA6"/>
    <w:rsid w:val="007875FA"/>
    <w:rsid w:val="007B3D1C"/>
    <w:rsid w:val="007C10E3"/>
    <w:rsid w:val="007C2D1A"/>
    <w:rsid w:val="007C2D69"/>
    <w:rsid w:val="007C425E"/>
    <w:rsid w:val="007D4851"/>
    <w:rsid w:val="007D48E2"/>
    <w:rsid w:val="007E0FB9"/>
    <w:rsid w:val="007F344F"/>
    <w:rsid w:val="007F7630"/>
    <w:rsid w:val="00800BA2"/>
    <w:rsid w:val="00803993"/>
    <w:rsid w:val="00816500"/>
    <w:rsid w:val="00830E42"/>
    <w:rsid w:val="00834674"/>
    <w:rsid w:val="008436BA"/>
    <w:rsid w:val="00853EBE"/>
    <w:rsid w:val="00854301"/>
    <w:rsid w:val="00855E86"/>
    <w:rsid w:val="0086100E"/>
    <w:rsid w:val="0086208B"/>
    <w:rsid w:val="008642A5"/>
    <w:rsid w:val="00871AB1"/>
    <w:rsid w:val="00875968"/>
    <w:rsid w:val="00887E86"/>
    <w:rsid w:val="00892FBE"/>
    <w:rsid w:val="00894216"/>
    <w:rsid w:val="00895ABE"/>
    <w:rsid w:val="008B696A"/>
    <w:rsid w:val="008C2DC2"/>
    <w:rsid w:val="008C322F"/>
    <w:rsid w:val="008D1EC1"/>
    <w:rsid w:val="008D498C"/>
    <w:rsid w:val="008F02ED"/>
    <w:rsid w:val="008F062B"/>
    <w:rsid w:val="0091486E"/>
    <w:rsid w:val="0092459E"/>
    <w:rsid w:val="0093062F"/>
    <w:rsid w:val="00932AB6"/>
    <w:rsid w:val="0095365A"/>
    <w:rsid w:val="0095648E"/>
    <w:rsid w:val="00967A8E"/>
    <w:rsid w:val="009737B6"/>
    <w:rsid w:val="00977777"/>
    <w:rsid w:val="009859D3"/>
    <w:rsid w:val="0099098B"/>
    <w:rsid w:val="00993F7F"/>
    <w:rsid w:val="00995252"/>
    <w:rsid w:val="00995551"/>
    <w:rsid w:val="009A0A1B"/>
    <w:rsid w:val="009A11B1"/>
    <w:rsid w:val="009A6CCC"/>
    <w:rsid w:val="009B002C"/>
    <w:rsid w:val="009B0035"/>
    <w:rsid w:val="009B059E"/>
    <w:rsid w:val="009B0CE6"/>
    <w:rsid w:val="009C48D8"/>
    <w:rsid w:val="009C679D"/>
    <w:rsid w:val="009C6A68"/>
    <w:rsid w:val="009D61DE"/>
    <w:rsid w:val="009F0BE9"/>
    <w:rsid w:val="00A0395C"/>
    <w:rsid w:val="00A04CAF"/>
    <w:rsid w:val="00A1198E"/>
    <w:rsid w:val="00A130C0"/>
    <w:rsid w:val="00A23073"/>
    <w:rsid w:val="00A26188"/>
    <w:rsid w:val="00A335C9"/>
    <w:rsid w:val="00A364DA"/>
    <w:rsid w:val="00A3651B"/>
    <w:rsid w:val="00A5537E"/>
    <w:rsid w:val="00A56295"/>
    <w:rsid w:val="00A6329C"/>
    <w:rsid w:val="00A80F26"/>
    <w:rsid w:val="00A83EBB"/>
    <w:rsid w:val="00A842EA"/>
    <w:rsid w:val="00A91D6F"/>
    <w:rsid w:val="00AA594F"/>
    <w:rsid w:val="00AB70AD"/>
    <w:rsid w:val="00AD467F"/>
    <w:rsid w:val="00AE093C"/>
    <w:rsid w:val="00AE5669"/>
    <w:rsid w:val="00AF15A0"/>
    <w:rsid w:val="00AF1A44"/>
    <w:rsid w:val="00AF44A3"/>
    <w:rsid w:val="00B0104A"/>
    <w:rsid w:val="00B03226"/>
    <w:rsid w:val="00B07D60"/>
    <w:rsid w:val="00B258E7"/>
    <w:rsid w:val="00B36A30"/>
    <w:rsid w:val="00B37A92"/>
    <w:rsid w:val="00B402F8"/>
    <w:rsid w:val="00B404C4"/>
    <w:rsid w:val="00B46A48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C3D51"/>
    <w:rsid w:val="00BC6BE9"/>
    <w:rsid w:val="00BE5893"/>
    <w:rsid w:val="00BF3AEE"/>
    <w:rsid w:val="00BF68BE"/>
    <w:rsid w:val="00C11141"/>
    <w:rsid w:val="00C33AC0"/>
    <w:rsid w:val="00C364AE"/>
    <w:rsid w:val="00C44DF8"/>
    <w:rsid w:val="00C47D39"/>
    <w:rsid w:val="00C507C7"/>
    <w:rsid w:val="00C64012"/>
    <w:rsid w:val="00C76504"/>
    <w:rsid w:val="00C93C7E"/>
    <w:rsid w:val="00C93D87"/>
    <w:rsid w:val="00CB1957"/>
    <w:rsid w:val="00CB68F0"/>
    <w:rsid w:val="00CB6EBC"/>
    <w:rsid w:val="00CC6DAF"/>
    <w:rsid w:val="00CD2C13"/>
    <w:rsid w:val="00CD73FD"/>
    <w:rsid w:val="00CE24CA"/>
    <w:rsid w:val="00CE583D"/>
    <w:rsid w:val="00CF46AC"/>
    <w:rsid w:val="00D17853"/>
    <w:rsid w:val="00D32503"/>
    <w:rsid w:val="00D37794"/>
    <w:rsid w:val="00D40491"/>
    <w:rsid w:val="00D42A47"/>
    <w:rsid w:val="00D43B4D"/>
    <w:rsid w:val="00D54E2C"/>
    <w:rsid w:val="00D60D50"/>
    <w:rsid w:val="00D61757"/>
    <w:rsid w:val="00D666BC"/>
    <w:rsid w:val="00DA07E8"/>
    <w:rsid w:val="00DA0C0F"/>
    <w:rsid w:val="00DA1E44"/>
    <w:rsid w:val="00DA3DC5"/>
    <w:rsid w:val="00DA6B94"/>
    <w:rsid w:val="00DB167E"/>
    <w:rsid w:val="00DB5B99"/>
    <w:rsid w:val="00DC126B"/>
    <w:rsid w:val="00DC4D13"/>
    <w:rsid w:val="00DC6B2F"/>
    <w:rsid w:val="00DD539C"/>
    <w:rsid w:val="00DF7C79"/>
    <w:rsid w:val="00E0404A"/>
    <w:rsid w:val="00E044A5"/>
    <w:rsid w:val="00E102DC"/>
    <w:rsid w:val="00E1401E"/>
    <w:rsid w:val="00E22C27"/>
    <w:rsid w:val="00E334C6"/>
    <w:rsid w:val="00E36174"/>
    <w:rsid w:val="00E433A7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58DC"/>
    <w:rsid w:val="00EA63CE"/>
    <w:rsid w:val="00EC4BCC"/>
    <w:rsid w:val="00ED6AD3"/>
    <w:rsid w:val="00ED7E4D"/>
    <w:rsid w:val="00EF3127"/>
    <w:rsid w:val="00F01CAD"/>
    <w:rsid w:val="00F04A7A"/>
    <w:rsid w:val="00F2407D"/>
    <w:rsid w:val="00F24480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2465"/>
    <w:rsid w:val="00FB6515"/>
    <w:rsid w:val="00FC5B5B"/>
    <w:rsid w:val="00FE624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B74CC"/>
  <w15:docId w15:val="{25173A6E-BA6B-41FB-A9E0-4BD0B275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393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B3631-CCBD-4D12-8927-30FB0938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10068</Words>
  <Characters>5740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17</cp:revision>
  <cp:lastPrinted>2025-11-26T06:10:00Z</cp:lastPrinted>
  <dcterms:created xsi:type="dcterms:W3CDTF">2025-11-25T12:33:00Z</dcterms:created>
  <dcterms:modified xsi:type="dcterms:W3CDTF">2025-12-15T06:15:00Z</dcterms:modified>
</cp:coreProperties>
</file>